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B76EC9" w:rsidR="001E41F3" w:rsidRDefault="001E41F3">
      <w:pPr>
        <w:pStyle w:val="CRCoverPage"/>
        <w:tabs>
          <w:tab w:val="right" w:pos="9639"/>
        </w:tabs>
        <w:spacing w:after="0"/>
        <w:rPr>
          <w:b/>
          <w:i/>
          <w:noProof/>
          <w:sz w:val="28"/>
        </w:rPr>
      </w:pPr>
      <w:r>
        <w:rPr>
          <w:b/>
          <w:noProof/>
          <w:sz w:val="24"/>
        </w:rPr>
        <w:t>3GPP TSG-</w:t>
      </w:r>
      <w:r w:rsidR="00FC3BBA">
        <w:fldChar w:fldCharType="begin"/>
      </w:r>
      <w:r w:rsidR="00FC3BBA">
        <w:instrText xml:space="preserve"> DOCPROPERTY  TSG/WGRef  \* MERGEFORMAT </w:instrText>
      </w:r>
      <w:r w:rsidR="00FC3BBA">
        <w:fldChar w:fldCharType="separate"/>
      </w:r>
      <w:r w:rsidR="003609EF">
        <w:rPr>
          <w:b/>
          <w:noProof/>
          <w:sz w:val="24"/>
        </w:rPr>
        <w:t>SA2</w:t>
      </w:r>
      <w:r w:rsidR="00FC3BBA">
        <w:rPr>
          <w:b/>
          <w:noProof/>
          <w:sz w:val="24"/>
        </w:rPr>
        <w:fldChar w:fldCharType="end"/>
      </w:r>
      <w:r w:rsidR="00C66BA2">
        <w:rPr>
          <w:b/>
          <w:noProof/>
          <w:sz w:val="24"/>
        </w:rPr>
        <w:t xml:space="preserve"> </w:t>
      </w:r>
      <w:r>
        <w:rPr>
          <w:b/>
          <w:noProof/>
          <w:sz w:val="24"/>
        </w:rPr>
        <w:t>Meeting #</w:t>
      </w:r>
      <w:r w:rsidR="00FC3BBA">
        <w:fldChar w:fldCharType="begin"/>
      </w:r>
      <w:r w:rsidR="00FC3BBA">
        <w:instrText xml:space="preserve"> DOCPROPERTY  MtgSeq  \* MERGEFORMAT </w:instrText>
      </w:r>
      <w:r w:rsidR="00FC3BBA">
        <w:fldChar w:fldCharType="separate"/>
      </w:r>
      <w:r w:rsidR="00EB09B7" w:rsidRPr="00EB09B7">
        <w:rPr>
          <w:b/>
          <w:noProof/>
          <w:sz w:val="24"/>
        </w:rPr>
        <w:t>151</w:t>
      </w:r>
      <w:r w:rsidR="00FC3BBA">
        <w:rPr>
          <w:b/>
          <w:noProof/>
          <w:sz w:val="24"/>
        </w:rPr>
        <w:fldChar w:fldCharType="end"/>
      </w:r>
      <w:r w:rsidR="00FC3BBA">
        <w:fldChar w:fldCharType="begin"/>
      </w:r>
      <w:r w:rsidR="00FC3BBA">
        <w:instrText xml:space="preserve"> DOCPROPERTY  MtgTitle  \* MERGEFORMAT </w:instrText>
      </w:r>
      <w:r w:rsidR="00FC3BBA">
        <w:fldChar w:fldCharType="separate"/>
      </w:r>
      <w:r w:rsidR="00EB09B7">
        <w:rPr>
          <w:b/>
          <w:noProof/>
          <w:sz w:val="24"/>
        </w:rPr>
        <w:t>-e</w:t>
      </w:r>
      <w:r w:rsidR="00FC3BBA">
        <w:rPr>
          <w:b/>
          <w:noProof/>
          <w:sz w:val="24"/>
        </w:rPr>
        <w:fldChar w:fldCharType="end"/>
      </w:r>
      <w:r>
        <w:rPr>
          <w:b/>
          <w:i/>
          <w:noProof/>
          <w:sz w:val="28"/>
        </w:rPr>
        <w:tab/>
      </w:r>
      <w:bookmarkStart w:id="0" w:name="_Hlk102754514"/>
      <w:r w:rsidR="001A2CA0">
        <w:fldChar w:fldCharType="begin"/>
      </w:r>
      <w:r w:rsidR="001A2CA0">
        <w:instrText xml:space="preserve"> DOCPROPERTY  Tdoc#  \* MERGEFORMAT </w:instrText>
      </w:r>
      <w:r w:rsidR="001A2CA0">
        <w:fldChar w:fldCharType="separate"/>
      </w:r>
      <w:r w:rsidR="00E13F3D" w:rsidRPr="00E13F3D">
        <w:rPr>
          <w:b/>
          <w:i/>
          <w:noProof/>
          <w:sz w:val="28"/>
        </w:rPr>
        <w:t>S2-2203969</w:t>
      </w:r>
      <w:r w:rsidR="001A2CA0">
        <w:rPr>
          <w:b/>
          <w:i/>
          <w:noProof/>
          <w:sz w:val="28"/>
        </w:rPr>
        <w:fldChar w:fldCharType="end"/>
      </w:r>
      <w:bookmarkEnd w:id="0"/>
      <w:ins w:id="1" w:author="Ericsson r01" w:date="2022-05-18T08:35:00Z">
        <w:r w:rsidR="00D40567">
          <w:rPr>
            <w:b/>
            <w:i/>
            <w:noProof/>
            <w:sz w:val="28"/>
          </w:rPr>
          <w:t>r03</w:t>
        </w:r>
      </w:ins>
    </w:p>
    <w:p w14:paraId="7CB45193" w14:textId="77777777" w:rsidR="001E41F3" w:rsidRDefault="00FC3B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3B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3B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3B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3B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A6626F" w:rsidR="00F25D98" w:rsidRDefault="003212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3BBA">
            <w:pPr>
              <w:pStyle w:val="CRCoverPage"/>
              <w:spacing w:after="0"/>
              <w:ind w:left="100"/>
              <w:rPr>
                <w:noProof/>
              </w:rPr>
            </w:pPr>
            <w:r>
              <w:fldChar w:fldCharType="begin"/>
            </w:r>
            <w:r>
              <w:instrText xml:space="preserve"> DOCPROPERTY  CrTitle  \* MERGEFORMAT </w:instrText>
            </w:r>
            <w:r>
              <w:fldChar w:fldCharType="separate"/>
            </w:r>
            <w:r w:rsidR="002640DD">
              <w:t>Corrections related to PCC aspects related to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3BB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451E4" w:rsidR="001E41F3" w:rsidRDefault="000B0CAA" w:rsidP="00547111">
            <w:pPr>
              <w:pStyle w:val="CRCoverPage"/>
              <w:spacing w:after="0"/>
              <w:ind w:left="100"/>
              <w:rPr>
                <w:noProof/>
              </w:rPr>
            </w:pPr>
            <w:r>
              <w:t>S2</w:t>
            </w:r>
            <w:r w:rsidR="00FC3BBA">
              <w:fldChar w:fldCharType="begin"/>
            </w:r>
            <w:r w:rsidR="00FC3BBA">
              <w:instrText xml:space="preserve"> DOCPROPERTY  SourceIfTsg  \* MERGEFORMAT </w:instrText>
            </w:r>
            <w:r w:rsidR="00FC3BBA">
              <w:fldChar w:fldCharType="separate"/>
            </w:r>
            <w:r w:rsidR="00FC3B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3BBA">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3BBA">
            <w:pPr>
              <w:pStyle w:val="CRCoverPage"/>
              <w:spacing w:after="0"/>
              <w:ind w:left="100"/>
              <w:rPr>
                <w:noProof/>
              </w:rPr>
            </w:pPr>
            <w:r>
              <w:fldChar w:fldCharType="begin"/>
            </w:r>
            <w:r>
              <w:instrText xml:space="preserve"> DOCPROPERTY  ResDate  \* MERGEFORMAT </w:instrText>
            </w:r>
            <w:r>
              <w:fldChar w:fldCharType="separate"/>
            </w:r>
            <w:r w:rsidR="00D24991">
              <w:rPr>
                <w:noProof/>
              </w:rPr>
              <w:t>2022-05-05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3B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3BB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5EE73" w14:textId="6509F729" w:rsidR="001E41F3" w:rsidRDefault="000B0CAA">
            <w:pPr>
              <w:pStyle w:val="CRCoverPage"/>
              <w:spacing w:after="0"/>
              <w:ind w:left="100"/>
              <w:rPr>
                <w:noProof/>
              </w:rPr>
            </w:pPr>
            <w:r>
              <w:rPr>
                <w:noProof/>
              </w:rPr>
              <w:t xml:space="preserve">Incoming LS </w:t>
            </w:r>
            <w:r w:rsidR="0014600B" w:rsidRPr="0014600B">
              <w:rPr>
                <w:noProof/>
              </w:rPr>
              <w:t>S2-2203646</w:t>
            </w:r>
            <w:r w:rsidR="0014600B">
              <w:rPr>
                <w:noProof/>
              </w:rPr>
              <w:t xml:space="preserve"> ask for clarifications and corrections:</w:t>
            </w:r>
          </w:p>
          <w:p w14:paraId="3F5B2AD3" w14:textId="61F59974" w:rsidR="0014600B" w:rsidRDefault="0014600B" w:rsidP="0014600B">
            <w:pPr>
              <w:pStyle w:val="CRCoverPage"/>
              <w:numPr>
                <w:ilvl w:val="0"/>
                <w:numId w:val="1"/>
              </w:numPr>
              <w:spacing w:after="0"/>
              <w:rPr>
                <w:noProof/>
              </w:rPr>
            </w:pPr>
            <w:r>
              <w:rPr>
                <w:noProof/>
              </w:rPr>
              <w:t xml:space="preserve">The parameters </w:t>
            </w:r>
            <w:del w:id="3" w:author="Ericsson" w:date="2022-05-18T09:39:00Z">
              <w:r w:rsidDel="00EA3AF0">
                <w:rPr>
                  <w:noProof/>
                </w:rPr>
                <w:delText xml:space="preserve">of the </w:delText>
              </w:r>
              <w:r w:rsidRPr="00423396" w:rsidDel="00EA3AF0">
                <w:rPr>
                  <w:lang w:eastAsia="zh-CN"/>
                </w:rPr>
                <w:delText>Nnef_</w:delText>
              </w:r>
              <w:r w:rsidRPr="00423396" w:rsidDel="00EA3AF0">
                <w:rPr>
                  <w:rFonts w:hint="eastAsia"/>
                  <w:lang w:eastAsia="zh-CN"/>
                </w:rPr>
                <w:delText>MBS</w:delText>
              </w:r>
              <w:r w:rsidRPr="00423396" w:rsidDel="00EA3AF0">
                <w:rPr>
                  <w:lang w:eastAsia="zh-CN"/>
                </w:rPr>
                <w:delText>Session_Create service operation</w:delText>
              </w:r>
              <w:r w:rsidDel="00EA3AF0">
                <w:rPr>
                  <w:lang w:eastAsia="zh-CN"/>
                </w:rPr>
                <w:delText xml:space="preserve"> and the </w:delText>
              </w:r>
              <w:r w:rsidRPr="00203E73" w:rsidDel="00EA3AF0">
                <w:delText>Npcf_MBSPolicyAuthorization_Create service operation</w:delText>
              </w:r>
            </w:del>
            <w:ins w:id="4" w:author="Ericsson" w:date="2022-05-18T09:39:00Z">
              <w:r w:rsidR="00EA3AF0">
                <w:t xml:space="preserve"> </w:t>
              </w:r>
              <w:r w:rsidR="00EA3AF0">
                <w:rPr>
                  <w:noProof/>
                </w:rPr>
                <w:t>provided by AF/NEF</w:t>
              </w:r>
              <w:r w:rsidR="00EA3AF0">
                <w:t xml:space="preserve"> </w:t>
              </w:r>
            </w:ins>
            <w:r>
              <w:t>are unclear</w:t>
            </w:r>
          </w:p>
          <w:p w14:paraId="344EE85E" w14:textId="02482014" w:rsidR="0014600B" w:rsidDel="00A961FF" w:rsidRDefault="0014600B" w:rsidP="0014600B">
            <w:pPr>
              <w:pStyle w:val="CRCoverPage"/>
              <w:numPr>
                <w:ilvl w:val="0"/>
                <w:numId w:val="1"/>
              </w:numPr>
              <w:spacing w:after="0"/>
              <w:rPr>
                <w:del w:id="5" w:author="Nokia r02" w:date="2022-05-17T18:04:00Z"/>
                <w:noProof/>
              </w:rPr>
            </w:pPr>
            <w:del w:id="6" w:author="Nokia r02" w:date="2022-05-17T18:04:00Z">
              <w:r w:rsidDel="00A961FF">
                <w:delText xml:space="preserve">Although </w:delText>
              </w:r>
              <w:r w:rsidDel="00A961FF">
                <w:rPr>
                  <w:lang w:eastAsia="zh-CN"/>
                </w:rPr>
                <w:delText xml:space="preserve">no </w:delText>
              </w:r>
              <w:r w:rsidRPr="0008626A" w:rsidDel="00A961FF">
                <w:rPr>
                  <w:lang w:eastAsia="zh-CN"/>
                </w:rPr>
                <w:delText xml:space="preserve">Policy Control Request Trigger </w:delText>
              </w:r>
              <w:r w:rsidDel="00A961FF">
                <w:rPr>
                  <w:lang w:eastAsia="zh-CN"/>
                </w:rPr>
                <w:delText xml:space="preserve">and </w:delText>
              </w:r>
              <w:r w:rsidRPr="0008626A" w:rsidDel="00A961FF">
                <w:rPr>
                  <w:lang w:eastAsia="zh-CN"/>
                </w:rPr>
                <w:delText>Npcf_</w:delText>
              </w:r>
              <w:r w:rsidDel="00A961FF">
                <w:rPr>
                  <w:lang w:eastAsia="zh-CN"/>
                </w:rPr>
                <w:delText>MBS</w:delText>
              </w:r>
              <w:r w:rsidRPr="0008626A" w:rsidDel="00A961FF">
                <w:rPr>
                  <w:lang w:eastAsia="zh-CN"/>
                </w:rPr>
                <w:delText>PolicyControl</w:delText>
              </w:r>
              <w:r w:rsidDel="00A961FF">
                <w:rPr>
                  <w:lang w:eastAsia="zh-CN"/>
                </w:rPr>
                <w:delText>_</w:delText>
              </w:r>
              <w:r w:rsidRPr="0008626A" w:rsidDel="00A961FF">
                <w:rPr>
                  <w:lang w:eastAsia="zh-CN"/>
                </w:rPr>
                <w:delText>Update</w:delText>
              </w:r>
              <w:r w:rsidDel="00A961FF">
                <w:rPr>
                  <w:lang w:eastAsia="zh-CN"/>
                </w:rPr>
                <w:delText xml:space="preserve"> service operations are defined, some related text remains.</w:delText>
              </w:r>
            </w:del>
          </w:p>
          <w:p w14:paraId="6F41DD34" w14:textId="5EC232E0" w:rsidR="0014600B" w:rsidDel="00EA3AF0" w:rsidRDefault="0014600B" w:rsidP="0014600B">
            <w:pPr>
              <w:pStyle w:val="CRCoverPage"/>
              <w:numPr>
                <w:ilvl w:val="0"/>
                <w:numId w:val="1"/>
              </w:numPr>
              <w:spacing w:after="0"/>
              <w:rPr>
                <w:del w:id="7" w:author="Ericsson" w:date="2022-05-18T09:38:00Z"/>
                <w:noProof/>
              </w:rPr>
            </w:pPr>
            <w:del w:id="8" w:author="Ericsson" w:date="2022-05-18T09:38:00Z">
              <w:r w:rsidDel="00EA3AF0">
                <w:rPr>
                  <w:lang w:eastAsia="zh-CN"/>
                </w:rPr>
                <w:delText xml:space="preserve">Policy information </w:delText>
              </w:r>
              <w:r w:rsidR="00321296" w:rsidDel="00EA3AF0">
                <w:rPr>
                  <w:lang w:eastAsia="zh-CN"/>
                </w:rPr>
                <w:delText xml:space="preserve">stored </w:delText>
              </w:r>
              <w:r w:rsidDel="00EA3AF0">
                <w:rPr>
                  <w:lang w:eastAsia="zh-CN"/>
                </w:rPr>
                <w:delText>in the UDR is not fully defined</w:delText>
              </w:r>
            </w:del>
          </w:p>
          <w:p w14:paraId="6EA96A82" w14:textId="77777777" w:rsidR="0014600B" w:rsidRDefault="0014600B" w:rsidP="0014600B">
            <w:pPr>
              <w:pStyle w:val="CRCoverPage"/>
              <w:numPr>
                <w:ilvl w:val="0"/>
                <w:numId w:val="1"/>
              </w:numPr>
              <w:spacing w:after="0"/>
              <w:rPr>
                <w:ins w:id="9" w:author="Ericsson r01" w:date="2022-05-18T09:23:00Z"/>
                <w:noProof/>
              </w:rPr>
            </w:pPr>
            <w:del w:id="10" w:author="Nokia r02" w:date="2022-05-17T18:04:00Z">
              <w:r w:rsidDel="00A961FF">
                <w:rPr>
                  <w:lang w:eastAsia="zh-CN"/>
                </w:rPr>
                <w:delText xml:space="preserve">The status that is notified in step 20 in clause </w:delText>
              </w:r>
              <w:r w:rsidDel="00A961FF">
                <w:rPr>
                  <w:noProof/>
                </w:rPr>
                <w:delText>7.1.1.3 is not defined</w:delText>
              </w:r>
            </w:del>
            <w:r>
              <w:rPr>
                <w:noProof/>
              </w:rPr>
              <w:t>.</w:t>
            </w:r>
            <w:r>
              <w:rPr>
                <w:lang w:eastAsia="zh-CN"/>
              </w:rPr>
              <w:t xml:space="preserve"> </w:t>
            </w:r>
          </w:p>
          <w:p w14:paraId="708AA7DE" w14:textId="68E685D7" w:rsidR="00D340D2" w:rsidRDefault="00D340D2" w:rsidP="00EA3AF0">
            <w:pPr>
              <w:pStyle w:val="CRCoverPage"/>
              <w:numPr>
                <w:ilvl w:val="0"/>
                <w:numId w:val="1"/>
              </w:num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92A41" w14:textId="071429EE" w:rsidR="004905EE" w:rsidRDefault="00671372" w:rsidP="00EA3AF0">
            <w:pPr>
              <w:pStyle w:val="EditorsNote"/>
              <w:spacing w:after="60"/>
              <w:ind w:left="0" w:firstLine="0"/>
              <w:rPr>
                <w:ins w:id="11" w:author="Ericsson" w:date="2022-05-18T09:39:00Z"/>
                <w:rFonts w:ascii="Arial" w:hAnsi="Arial" w:cs="Arial"/>
                <w:color w:val="000000" w:themeColor="text1"/>
              </w:rPr>
            </w:pPr>
            <w:ins w:id="12" w:author="Ericsson" w:date="2022-05-18T10:00:00Z">
              <w:r>
                <w:rPr>
                  <w:rFonts w:ascii="Arial" w:hAnsi="Arial" w:cs="Arial"/>
                  <w:color w:val="000000" w:themeColor="text1"/>
                </w:rPr>
                <w:t>Clarify</w:t>
              </w:r>
            </w:ins>
            <w:ins w:id="13" w:author="Ericsson" w:date="2022-05-18T09:38:00Z">
              <w:r w:rsidR="00EA3AF0" w:rsidRPr="00727BCC">
                <w:rPr>
                  <w:rFonts w:ascii="Arial" w:hAnsi="Arial" w:cs="Arial"/>
                  <w:color w:val="000000" w:themeColor="text1"/>
                </w:rPr>
                <w:t xml:space="preserve"> “service requirement” </w:t>
              </w:r>
            </w:ins>
            <w:ins w:id="14" w:author="Ericsson" w:date="2022-05-18T10:00:00Z">
              <w:r>
                <w:rPr>
                  <w:rFonts w:ascii="Arial" w:hAnsi="Arial" w:cs="Arial"/>
                  <w:color w:val="000000" w:themeColor="text1"/>
                </w:rPr>
                <w:t>and “MBS Sess</w:t>
              </w:r>
            </w:ins>
            <w:ins w:id="15" w:author="Ericsson" w:date="2022-05-18T10:01:00Z">
              <w:r>
                <w:rPr>
                  <w:rFonts w:ascii="Arial" w:hAnsi="Arial" w:cs="Arial"/>
                  <w:color w:val="000000" w:themeColor="text1"/>
                </w:rPr>
                <w:t>i</w:t>
              </w:r>
            </w:ins>
            <w:ins w:id="16" w:author="Ericsson" w:date="2022-05-18T10:00:00Z">
              <w:r>
                <w:rPr>
                  <w:rFonts w:ascii="Arial" w:hAnsi="Arial" w:cs="Arial"/>
                  <w:color w:val="000000" w:themeColor="text1"/>
                </w:rPr>
                <w:t>on Information”</w:t>
              </w:r>
            </w:ins>
          </w:p>
          <w:p w14:paraId="58319BA9" w14:textId="3B2EA246" w:rsidR="004905EE" w:rsidRDefault="004905EE" w:rsidP="00EA3AF0">
            <w:pPr>
              <w:pStyle w:val="EditorsNote"/>
              <w:spacing w:after="60"/>
              <w:ind w:left="0" w:firstLine="0"/>
              <w:rPr>
                <w:ins w:id="17" w:author="Ericsson" w:date="2022-05-18T09:40:00Z"/>
                <w:rFonts w:ascii="Arial" w:hAnsi="Arial" w:cs="Arial"/>
                <w:color w:val="000000" w:themeColor="text1"/>
              </w:rPr>
            </w:pPr>
            <w:ins w:id="18" w:author="Ericsson" w:date="2022-05-18T09:39:00Z">
              <w:r>
                <w:rPr>
                  <w:rFonts w:ascii="Arial" w:hAnsi="Arial" w:cs="Arial"/>
                  <w:color w:val="000000" w:themeColor="text1"/>
                </w:rPr>
                <w:t>Remove media component related parameters</w:t>
              </w:r>
            </w:ins>
            <w:ins w:id="19" w:author="Ericsson" w:date="2022-05-18T09:40:00Z">
              <w:r>
                <w:rPr>
                  <w:rFonts w:ascii="Arial" w:hAnsi="Arial" w:cs="Arial"/>
                  <w:color w:val="000000" w:themeColor="text1"/>
                </w:rPr>
                <w:t xml:space="preserve"> and </w:t>
              </w:r>
            </w:ins>
            <w:ins w:id="20" w:author="Ericsson" w:date="2022-05-18T10:01:00Z">
              <w:r w:rsidR="00671372">
                <w:rPr>
                  <w:rFonts w:ascii="Arial" w:hAnsi="Arial" w:cs="Arial"/>
                  <w:color w:val="000000" w:themeColor="text1"/>
                </w:rPr>
                <w:t xml:space="preserve">the related </w:t>
              </w:r>
            </w:ins>
            <w:ins w:id="21" w:author="Ericsson" w:date="2022-05-18T09:40:00Z">
              <w:r>
                <w:rPr>
                  <w:rFonts w:ascii="Arial" w:hAnsi="Arial" w:cs="Arial"/>
                  <w:color w:val="000000" w:themeColor="text1"/>
                </w:rPr>
                <w:t>Application Identifier</w:t>
              </w:r>
            </w:ins>
          </w:p>
          <w:p w14:paraId="72B54BFD" w14:textId="3F0F67C2" w:rsidR="001E41F3" w:rsidRPr="00321296" w:rsidDel="00EA3AF0" w:rsidRDefault="00321296" w:rsidP="00321296">
            <w:pPr>
              <w:pStyle w:val="CRCoverPage"/>
              <w:numPr>
                <w:ilvl w:val="0"/>
                <w:numId w:val="2"/>
              </w:numPr>
              <w:spacing w:after="0"/>
              <w:rPr>
                <w:del w:id="22" w:author="Ericsson" w:date="2022-05-18T09:35:00Z"/>
                <w:noProof/>
              </w:rPr>
            </w:pPr>
            <w:del w:id="23" w:author="Ericsson" w:date="2022-05-18T09:35:00Z">
              <w:r w:rsidDel="00EA3AF0">
                <w:rPr>
                  <w:noProof/>
                </w:rPr>
                <w:delText xml:space="preserve">The parameters of the </w:delText>
              </w:r>
              <w:r w:rsidRPr="00423396" w:rsidDel="00EA3AF0">
                <w:rPr>
                  <w:lang w:eastAsia="zh-CN"/>
                </w:rPr>
                <w:delText>Nnef_</w:delText>
              </w:r>
              <w:r w:rsidRPr="00423396" w:rsidDel="00EA3AF0">
                <w:rPr>
                  <w:rFonts w:hint="eastAsia"/>
                  <w:lang w:eastAsia="zh-CN"/>
                </w:rPr>
                <w:delText>MBS</w:delText>
              </w:r>
              <w:r w:rsidRPr="00423396" w:rsidDel="00EA3AF0">
                <w:rPr>
                  <w:lang w:eastAsia="zh-CN"/>
                </w:rPr>
                <w:delText>Session_Create service operation</w:delText>
              </w:r>
              <w:r w:rsidDel="00EA3AF0">
                <w:rPr>
                  <w:lang w:eastAsia="zh-CN"/>
                </w:rPr>
                <w:delText xml:space="preserve"> and the </w:delText>
              </w:r>
              <w:r w:rsidRPr="00203E73" w:rsidDel="00EA3AF0">
                <w:delText>Npcf_MBSPolicyAuthorization_Create service operation</w:delText>
              </w:r>
              <w:r w:rsidDel="00EA3AF0">
                <w:delText xml:space="preserve"> are clarified: Service requirements provided by the AF to the NEF include the service description provided as part of the policy Authorization service. It is possible to receive several media components, also with the same media type. The emergency indicator and Application service provider are removed since in 29.514 they relate to the "communication of 5GC IMS </w:delText>
              </w:r>
              <w:r w:rsidDel="00EA3AF0">
                <w:rPr>
                  <w:noProof/>
                </w:rPr>
                <w:delText>NF service consumer</w:delText>
              </w:r>
              <w:r w:rsidDel="00EA3AF0">
                <w:delText xml:space="preserve"> via Service Based Interfaces" and sponsored connectivity, respectively, which are not applicable for 5MBS</w:delText>
              </w:r>
              <w:r w:rsidDel="00EA3AF0">
                <w:rPr>
                  <w:lang w:eastAsia="zh-CN"/>
                </w:rPr>
                <w:delText>. Similar to TS 29.514, there is the possibility to have an MBS session level "</w:delText>
              </w:r>
              <w:r w:rsidRPr="00321296" w:rsidDel="00EA3AF0">
                <w:rPr>
                  <w:rFonts w:cs="Arial"/>
                  <w:szCs w:val="18"/>
                </w:rPr>
                <w:delText>AF application identifier" and in addition media component level application identifier</w:delText>
              </w:r>
              <w:r w:rsidDel="00EA3AF0">
                <w:rPr>
                  <w:rFonts w:cs="Arial"/>
                  <w:szCs w:val="18"/>
                </w:rPr>
                <w:delText>.</w:delText>
              </w:r>
            </w:del>
          </w:p>
          <w:p w14:paraId="376994DB" w14:textId="706A7923" w:rsidR="00321296" w:rsidDel="00A961FF" w:rsidRDefault="00321296" w:rsidP="00321296">
            <w:pPr>
              <w:pStyle w:val="CRCoverPage"/>
              <w:numPr>
                <w:ilvl w:val="0"/>
                <w:numId w:val="2"/>
              </w:numPr>
              <w:spacing w:after="0"/>
              <w:rPr>
                <w:del w:id="24" w:author="Nokia r02" w:date="2022-05-17T18:04:00Z"/>
                <w:noProof/>
              </w:rPr>
            </w:pPr>
            <w:del w:id="25" w:author="Nokia r02" w:date="2022-05-17T18:04:00Z">
              <w:r w:rsidDel="00A961FF">
                <w:rPr>
                  <w:noProof/>
                </w:rPr>
                <w:delText xml:space="preserve">The remaining text related to </w:delText>
              </w:r>
              <w:r w:rsidRPr="0008626A" w:rsidDel="00A961FF">
                <w:rPr>
                  <w:lang w:eastAsia="zh-CN"/>
                </w:rPr>
                <w:delText xml:space="preserve">Policy Control Request Trigger </w:delText>
              </w:r>
              <w:r w:rsidDel="00A961FF">
                <w:rPr>
                  <w:lang w:eastAsia="zh-CN"/>
                </w:rPr>
                <w:delText xml:space="preserve">and </w:delText>
              </w:r>
              <w:r w:rsidRPr="0008626A" w:rsidDel="00A961FF">
                <w:rPr>
                  <w:lang w:eastAsia="zh-CN"/>
                </w:rPr>
                <w:delText>Npcf_</w:delText>
              </w:r>
              <w:r w:rsidDel="00A961FF">
                <w:rPr>
                  <w:lang w:eastAsia="zh-CN"/>
                </w:rPr>
                <w:delText>MBS</w:delText>
              </w:r>
              <w:r w:rsidRPr="0008626A" w:rsidDel="00A961FF">
                <w:rPr>
                  <w:lang w:eastAsia="zh-CN"/>
                </w:rPr>
                <w:delText>PolicyControl</w:delText>
              </w:r>
              <w:r w:rsidDel="00A961FF">
                <w:rPr>
                  <w:lang w:eastAsia="zh-CN"/>
                </w:rPr>
                <w:delText>_</w:delText>
              </w:r>
              <w:r w:rsidRPr="0008626A" w:rsidDel="00A961FF">
                <w:rPr>
                  <w:lang w:eastAsia="zh-CN"/>
                </w:rPr>
                <w:delText>Update</w:delText>
              </w:r>
              <w:r w:rsidDel="00A961FF">
                <w:rPr>
                  <w:lang w:eastAsia="zh-CN"/>
                </w:rPr>
                <w:delText xml:space="preserve"> service operations is removed.</w:delText>
              </w:r>
            </w:del>
          </w:p>
          <w:p w14:paraId="1E01EE34" w14:textId="61786252" w:rsidR="00321296" w:rsidDel="00EA3AF0" w:rsidRDefault="00321296">
            <w:pPr>
              <w:pStyle w:val="CRCoverPage"/>
              <w:spacing w:after="0"/>
              <w:ind w:left="100"/>
              <w:rPr>
                <w:del w:id="26" w:author="Ericsson" w:date="2022-05-18T09:38:00Z"/>
                <w:noProof/>
              </w:rPr>
              <w:pPrChange w:id="27" w:author="Ericsson r01" w:date="2022-05-18T08:39:00Z">
                <w:pPr>
                  <w:pStyle w:val="CRCoverPage"/>
                  <w:numPr>
                    <w:numId w:val="2"/>
                  </w:numPr>
                  <w:spacing w:after="0"/>
                  <w:ind w:left="460" w:hanging="360"/>
                </w:pPr>
              </w:pPrChange>
            </w:pPr>
            <w:del w:id="28" w:author="Ericsson" w:date="2022-05-18T09:38:00Z">
              <w:r w:rsidDel="00EA3AF0">
                <w:rPr>
                  <w:lang w:eastAsia="zh-CN"/>
                </w:rPr>
                <w:delText>Policy information stored in the UDR is defined</w:delText>
              </w:r>
            </w:del>
          </w:p>
          <w:p w14:paraId="31C656EC" w14:textId="0DC77AB1" w:rsidR="00321296" w:rsidRDefault="00321296" w:rsidP="00321296">
            <w:pPr>
              <w:pStyle w:val="CRCoverPage"/>
              <w:numPr>
                <w:ilvl w:val="0"/>
                <w:numId w:val="2"/>
              </w:numPr>
              <w:spacing w:after="0"/>
              <w:rPr>
                <w:noProof/>
              </w:rPr>
            </w:pPr>
            <w:del w:id="29" w:author="Nokia r02" w:date="2022-05-17T18:04:00Z">
              <w:r w:rsidDel="00A961FF">
                <w:delText>step 20 is used to report that the MBS Policy control association has been created.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80BA910" w:rsidR="001E41F3" w:rsidRDefault="00321296">
            <w:pPr>
              <w:pStyle w:val="CRCoverPage"/>
              <w:spacing w:after="0"/>
              <w:ind w:left="100"/>
              <w:rPr>
                <w:noProof/>
              </w:rPr>
            </w:pPr>
            <w:r>
              <w:rPr>
                <w:noProof/>
              </w:rPr>
              <w:t>Unclear issues related to PCC prevent stage 3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E57C9" w:rsidR="001E41F3" w:rsidRDefault="000B0CAA">
            <w:pPr>
              <w:pStyle w:val="CRCoverPage"/>
              <w:spacing w:after="0"/>
              <w:ind w:left="100"/>
              <w:rPr>
                <w:noProof/>
              </w:rPr>
            </w:pPr>
            <w:r>
              <w:rPr>
                <w:noProof/>
              </w:rPr>
              <w:t xml:space="preserve">6.10, 7.1.1.2, 7.1.1.3, 9.1.3.1, </w:t>
            </w:r>
            <w:r w:rsidR="002242E0" w:rsidRPr="00231841">
              <w:rPr>
                <w:rFonts w:hint="eastAsia"/>
                <w:lang w:eastAsia="zh-CN"/>
              </w:rPr>
              <w:t>9.</w:t>
            </w:r>
            <w:r w:rsidR="002242E0">
              <w:rPr>
                <w:lang w:eastAsia="zh-CN"/>
              </w:rPr>
              <w:t>1</w:t>
            </w:r>
            <w:r w:rsidR="002242E0" w:rsidRPr="00231841">
              <w:rPr>
                <w:lang w:eastAsia="zh-CN"/>
              </w:rPr>
              <w:t>.</w:t>
            </w:r>
            <w:r w:rsidR="002242E0">
              <w:rPr>
                <w:lang w:eastAsia="zh-CN"/>
              </w:rPr>
              <w:t>3</w:t>
            </w:r>
            <w:r w:rsidR="002242E0" w:rsidRPr="00231841">
              <w:rPr>
                <w:lang w:eastAsia="zh-CN"/>
              </w:rPr>
              <w:t>.</w:t>
            </w:r>
            <w:r w:rsidR="002242E0">
              <w:rPr>
                <w:lang w:eastAsia="zh-CN"/>
              </w:rPr>
              <w:t xml:space="preserve">6, </w:t>
            </w:r>
            <w:r w:rsidR="002242E0" w:rsidRPr="00231841">
              <w:rPr>
                <w:rFonts w:hint="eastAsia"/>
                <w:lang w:eastAsia="zh-CN"/>
              </w:rPr>
              <w:t>9.</w:t>
            </w:r>
            <w:r w:rsidR="002242E0">
              <w:rPr>
                <w:lang w:eastAsia="zh-CN"/>
              </w:rPr>
              <w:t>1</w:t>
            </w:r>
            <w:r w:rsidR="002242E0" w:rsidRPr="00231841">
              <w:rPr>
                <w:lang w:eastAsia="zh-CN"/>
              </w:rPr>
              <w:t>.</w:t>
            </w:r>
            <w:r w:rsidR="002242E0">
              <w:rPr>
                <w:lang w:eastAsia="zh-CN"/>
              </w:rPr>
              <w:t>3</w:t>
            </w:r>
            <w:r w:rsidR="002242E0" w:rsidRPr="00231841">
              <w:rPr>
                <w:lang w:eastAsia="zh-CN"/>
              </w:rPr>
              <w:t>.</w:t>
            </w:r>
            <w:r w:rsidR="002242E0">
              <w:rPr>
                <w:lang w:eastAsia="zh-CN"/>
              </w:rPr>
              <w:t xml:space="preserve">7, </w:t>
            </w:r>
            <w:r>
              <w:rPr>
                <w:noProof/>
              </w:rPr>
              <w:t xml:space="preserve">9.2.2.1, </w:t>
            </w:r>
            <w:r w:rsidR="002E2704">
              <w:rPr>
                <w:noProof/>
              </w:rPr>
              <w:t>9.2.3.1</w:t>
            </w:r>
            <w:del w:id="30" w:author="Ericsson" w:date="2022-05-18T09:54:00Z">
              <w:r w:rsidR="002E2704" w:rsidDel="0029449B">
                <w:rPr>
                  <w:noProof/>
                </w:rPr>
                <w:delText xml:space="preserve">, </w:delText>
              </w:r>
              <w:r w:rsidDel="0029449B">
                <w:rPr>
                  <w:noProof/>
                </w:rPr>
                <w:delText>9.2.3.2</w:delText>
              </w:r>
            </w:del>
            <w:r>
              <w:rPr>
                <w:noProof/>
              </w:rPr>
              <w:t xml:space="preserve">, </w:t>
            </w:r>
            <w:del w:id="31" w:author="Ericsson" w:date="2022-05-18T09:54:00Z">
              <w:r w:rsidDel="0029449B">
                <w:rPr>
                  <w:noProof/>
                </w:rPr>
                <w:delText>9.2.3.3</w:delText>
              </w:r>
            </w:del>
            <w:r>
              <w:rPr>
                <w:noProof/>
              </w:rPr>
              <w:t>, 9.4.3.2</w:t>
            </w:r>
            <w:r w:rsidR="000820CF">
              <w:rPr>
                <w:noProof/>
              </w:rPr>
              <w:t>,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1A2DB" w:rsidR="001E41F3" w:rsidRDefault="00321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18672" w:rsidR="001E41F3" w:rsidRDefault="00321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FA9EB" w:rsidR="001E41F3" w:rsidRDefault="00321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F485" w14:textId="77777777"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32" w:name="_Toc98840230"/>
      <w:r w:rsidRPr="000B0CAA">
        <w:rPr>
          <w:sz w:val="40"/>
          <w:lang w:eastAsia="zh-CN"/>
        </w:rPr>
        <w:lastRenderedPageBreak/>
        <w:t>1st change</w:t>
      </w:r>
    </w:p>
    <w:p w14:paraId="35A8CD0A" w14:textId="51059FDE" w:rsidR="00FA1AB9" w:rsidRDefault="00FA1AB9" w:rsidP="00FA1AB9">
      <w:pPr>
        <w:pStyle w:val="Heading2"/>
        <w:rPr>
          <w:lang w:eastAsia="zh-CN"/>
        </w:rPr>
      </w:pPr>
      <w:r>
        <w:rPr>
          <w:lang w:eastAsia="zh-CN"/>
        </w:rPr>
        <w:t>6.10</w:t>
      </w:r>
      <w:r>
        <w:rPr>
          <w:lang w:eastAsia="zh-CN"/>
        </w:rPr>
        <w:tab/>
        <w:t>Policy control for Multicast and Broadcast services</w:t>
      </w:r>
      <w:bookmarkEnd w:id="32"/>
    </w:p>
    <w:p w14:paraId="65CC855A" w14:textId="49BCD3C8" w:rsidR="00BD0D17" w:rsidRPr="00827BFA" w:rsidDel="00FF2E7B" w:rsidRDefault="00BD0D17" w:rsidP="00BD0D17">
      <w:pPr>
        <w:pStyle w:val="Heading3"/>
        <w:rPr>
          <w:ins w:id="33" w:author="Nokia r00" w:date="2022-05-06T20:19:00Z"/>
          <w:del w:id="34" w:author="Ericsson" w:date="2022-05-18T09:33:00Z"/>
        </w:rPr>
      </w:pPr>
      <w:ins w:id="35" w:author="Nokia r00" w:date="2022-05-06T20:19:00Z">
        <w:del w:id="36" w:author="Ericsson" w:date="2022-05-18T09:33:00Z">
          <w:r w:rsidRPr="00FF2E7B" w:rsidDel="00FF2E7B">
            <w:delText>6.10.1</w:delText>
          </w:r>
          <w:r w:rsidRPr="00FF2E7B" w:rsidDel="00FF2E7B">
            <w:tab/>
          </w:r>
        </w:del>
      </w:ins>
      <w:ins w:id="37" w:author="Nokia r00" w:date="2022-05-06T20:20:00Z">
        <w:del w:id="38" w:author="Ericsson" w:date="2022-05-18T09:33:00Z">
          <w:r w:rsidRPr="00FF2E7B" w:rsidDel="00FF2E7B">
            <w:delText>General</w:delText>
          </w:r>
        </w:del>
      </w:ins>
    </w:p>
    <w:p w14:paraId="27CEC895" w14:textId="77777777" w:rsidR="00FA1AB9" w:rsidRDefault="00FA1AB9" w:rsidP="00FA1AB9">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42F1CEB3" w14:textId="77777777" w:rsidR="00FA1AB9" w:rsidRDefault="00FA1AB9" w:rsidP="00FA1AB9">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5193894F" w14:textId="77777777" w:rsidR="00FA1AB9" w:rsidRDefault="00FA1AB9" w:rsidP="00FA1AB9">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4351495A" w14:textId="77777777" w:rsidR="002E2704" w:rsidRDefault="00FA1AB9" w:rsidP="00FA1AB9">
      <w:pPr>
        <w:pStyle w:val="B1"/>
        <w:rPr>
          <w:ins w:id="39" w:author="Nokia r01" w:date="2022-05-13T10:44:00Z"/>
          <w:lang w:eastAsia="zh-CN"/>
        </w:rPr>
      </w:pPr>
      <w:r w:rsidRPr="006D6441">
        <w:rPr>
          <w:lang w:eastAsia="zh-CN"/>
        </w:rPr>
        <w:t>-</w:t>
      </w:r>
      <w:r w:rsidRPr="006D6441">
        <w:rPr>
          <w:lang w:eastAsia="zh-CN"/>
        </w:rPr>
        <w:tab/>
      </w:r>
      <w:ins w:id="40" w:author="Nokia r01" w:date="2022-05-13T10:43:00Z">
        <w:r w:rsidR="002E2704">
          <w:rPr>
            <w:lang w:eastAsia="zh-CN"/>
          </w:rPr>
          <w:t>MBS polic</w:t>
        </w:r>
      </w:ins>
      <w:ins w:id="41" w:author="Nokia r01" w:date="2022-05-13T10:44:00Z">
        <w:r w:rsidR="002E2704">
          <w:rPr>
            <w:lang w:eastAsia="zh-CN"/>
          </w:rPr>
          <w:t>y information consists of:</w:t>
        </w:r>
      </w:ins>
    </w:p>
    <w:p w14:paraId="24078533" w14:textId="30BAED9E" w:rsidR="00FA1AB9" w:rsidRPr="006D6441" w:rsidRDefault="002E2704">
      <w:pPr>
        <w:pStyle w:val="B2"/>
        <w:pPrChange w:id="42" w:author="Nokia r01" w:date="2022-05-13T10:44:00Z">
          <w:pPr>
            <w:pStyle w:val="B1"/>
          </w:pPr>
        </w:pPrChange>
      </w:pPr>
      <w:ins w:id="43" w:author="Nokia r01" w:date="2022-05-13T10:44:00Z">
        <w:r>
          <w:rPr>
            <w:lang w:eastAsia="zh-CN"/>
          </w:rPr>
          <w:t>-</w:t>
        </w:r>
        <w:r>
          <w:rPr>
            <w:lang w:eastAsia="zh-CN"/>
          </w:rPr>
          <w:tab/>
        </w:r>
      </w:ins>
      <w:r w:rsidR="00FA1AB9" w:rsidRPr="006D6441">
        <w:rPr>
          <w:lang w:eastAsia="zh-CN"/>
        </w:rPr>
        <w:t xml:space="preserve">PCC rules for MBS Session are used to provide policy for QoS flows: The following PCC rule parameters defined in Table 6.3.1 of </w:t>
      </w:r>
      <w:r w:rsidR="00FA1AB9" w:rsidRPr="006D6441">
        <w:t>TS</w:t>
      </w:r>
      <w:r w:rsidR="00FA1AB9">
        <w:t> </w:t>
      </w:r>
      <w:r w:rsidR="00FA1AB9" w:rsidRPr="006D6441">
        <w:t>23.50</w:t>
      </w:r>
      <w:r w:rsidR="00FA1AB9" w:rsidRPr="006D6441">
        <w:rPr>
          <w:lang w:eastAsia="zh-CN"/>
        </w:rPr>
        <w:t>3</w:t>
      </w:r>
      <w:r w:rsidR="00FA1AB9">
        <w:t> </w:t>
      </w:r>
      <w:r w:rsidR="00FA1AB9" w:rsidRPr="006D6441">
        <w:t>[</w:t>
      </w:r>
      <w:r w:rsidR="00FA1AB9" w:rsidRPr="006D6441">
        <w:rPr>
          <w:lang w:eastAsia="zh-CN"/>
        </w:rPr>
        <w:t>7</w:t>
      </w:r>
      <w:r w:rsidR="00FA1AB9" w:rsidRPr="006D6441">
        <w:t>] are applicable for MBS</w:t>
      </w:r>
      <w:r w:rsidR="00FA1AB9">
        <w:t>:</w:t>
      </w:r>
    </w:p>
    <w:p w14:paraId="4F8DC5C6" w14:textId="77777777" w:rsidR="00FA1AB9" w:rsidRPr="002E2704" w:rsidRDefault="00FA1AB9">
      <w:pPr>
        <w:pStyle w:val="B3"/>
        <w:pPrChange w:id="44" w:author="Nokia r01" w:date="2022-05-13T10:44:00Z">
          <w:pPr>
            <w:pStyle w:val="B2"/>
          </w:pPr>
        </w:pPrChange>
      </w:pPr>
      <w:r w:rsidRPr="002E2704">
        <w:t>-</w:t>
      </w:r>
      <w:r w:rsidRPr="002E2704">
        <w:tab/>
        <w:t>Rule identifier.</w:t>
      </w:r>
    </w:p>
    <w:p w14:paraId="0CE92B61" w14:textId="77777777" w:rsidR="00FA1AB9" w:rsidRPr="002E2704" w:rsidRDefault="00FA1AB9">
      <w:pPr>
        <w:pStyle w:val="B3"/>
        <w:pPrChange w:id="45" w:author="Nokia r01" w:date="2022-05-13T10:44:00Z">
          <w:pPr>
            <w:pStyle w:val="B2"/>
          </w:pPr>
        </w:pPrChange>
      </w:pPr>
      <w:r w:rsidRPr="002E2704">
        <w:t>-</w:t>
      </w:r>
      <w:r w:rsidRPr="002E2704">
        <w:tab/>
        <w:t>Service data flow detection: Precedence, Service data flow template (only for IP PDU traffic).</w:t>
      </w:r>
    </w:p>
    <w:p w14:paraId="6831D1AC" w14:textId="77777777" w:rsidR="00FA1AB9" w:rsidRPr="002E2704" w:rsidRDefault="00FA1AB9">
      <w:pPr>
        <w:pStyle w:val="B3"/>
        <w:pPrChange w:id="46" w:author="Nokia r01" w:date="2022-05-13T10:44:00Z">
          <w:pPr>
            <w:pStyle w:val="B2"/>
          </w:pPr>
        </w:pPrChange>
      </w:pPr>
      <w:r w:rsidRPr="002E2704">
        <w:t>-</w:t>
      </w:r>
      <w:r w:rsidRPr="002E2704">
        <w:tab/>
        <w:t>Policy Control: 5G QoS Identifier (5QI), DL-maximum bitrate, DL-guaranteed bitrate, ARP, Priority Level, Averaging Window, Maximum Data Burst Volume.</w:t>
      </w:r>
    </w:p>
    <w:p w14:paraId="5A459E7B" w14:textId="77777777" w:rsidR="00FA1AB9" w:rsidRPr="002E2704" w:rsidRDefault="00FA1AB9">
      <w:pPr>
        <w:pStyle w:val="B2"/>
        <w:rPr>
          <w:rFonts w:eastAsia="DengXian"/>
        </w:rPr>
        <w:pPrChange w:id="47" w:author="Nokia r01" w:date="2022-05-13T10:44:00Z">
          <w:pPr>
            <w:pStyle w:val="B1"/>
          </w:pPr>
        </w:pPrChange>
      </w:pPr>
      <w:r w:rsidRPr="002E2704">
        <w:rPr>
          <w:rPrChange w:id="48" w:author="Nokia r01" w:date="2022-05-13T10:44:00Z">
            <w:rPr>
              <w:lang w:eastAsia="zh-CN"/>
            </w:rPr>
          </w:rPrChange>
        </w:rPr>
        <w:t>-</w:t>
      </w:r>
      <w:r w:rsidRPr="002E2704">
        <w:rPr>
          <w:rPrChange w:id="49" w:author="Nokia r01" w:date="2022-05-13T10:44:00Z">
            <w:rPr>
              <w:lang w:eastAsia="zh-CN"/>
            </w:rPr>
          </w:rPrChange>
        </w:rPr>
        <w:tab/>
        <w:t xml:space="preserve">Policy information can also be applicable for an entire MBS session. The following parameters defined for a PDU session in Table 6.4.1 of </w:t>
      </w:r>
      <w:r w:rsidRPr="002E2704">
        <w:rPr>
          <w:rFonts w:eastAsia="DengXian"/>
        </w:rPr>
        <w:t>TS 23.50</w:t>
      </w:r>
      <w:r w:rsidRPr="002E2704">
        <w:rPr>
          <w:rFonts w:eastAsia="DengXian"/>
          <w:rPrChange w:id="50" w:author="Nokia r01" w:date="2022-05-13T10:44:00Z">
            <w:rPr>
              <w:rFonts w:eastAsia="DengXian"/>
              <w:lang w:eastAsia="zh-CN"/>
            </w:rPr>
          </w:rPrChange>
        </w:rPr>
        <w:t>3</w:t>
      </w:r>
      <w:r w:rsidRPr="002E2704">
        <w:rPr>
          <w:rFonts w:eastAsia="DengXian"/>
        </w:rPr>
        <w:t> [</w:t>
      </w:r>
      <w:r w:rsidRPr="002E2704">
        <w:rPr>
          <w:rFonts w:eastAsia="DengXian"/>
          <w:rPrChange w:id="51" w:author="Nokia r01" w:date="2022-05-13T10:44:00Z">
            <w:rPr>
              <w:rFonts w:eastAsia="DengXian"/>
              <w:lang w:eastAsia="zh-CN"/>
            </w:rPr>
          </w:rPrChange>
        </w:rPr>
        <w:t>7</w:t>
      </w:r>
      <w:r w:rsidRPr="002E2704">
        <w:rPr>
          <w:rFonts w:eastAsia="DengXian"/>
        </w:rPr>
        <w:t>] are applicable for an entire MBS session:</w:t>
      </w:r>
    </w:p>
    <w:p w14:paraId="3BDDBD36" w14:textId="77777777" w:rsidR="00FA1AB9" w:rsidRDefault="00FA1AB9">
      <w:pPr>
        <w:pStyle w:val="B3"/>
        <w:rPr>
          <w:lang w:eastAsia="zh-CN"/>
        </w:rPr>
        <w:pPrChange w:id="52" w:author="Nokia r01" w:date="2022-05-13T10:45:00Z">
          <w:pPr>
            <w:pStyle w:val="B2"/>
          </w:pPr>
        </w:pPrChange>
      </w:pPr>
      <w:r>
        <w:t>-</w:t>
      </w:r>
      <w:r w:rsidRPr="006D6441">
        <w:tab/>
        <w:t>Authorized Session-AMBR</w:t>
      </w:r>
      <w:r>
        <w:t>.</w:t>
      </w:r>
    </w:p>
    <w:p w14:paraId="44B08301" w14:textId="77777777" w:rsidR="00FA1AB9" w:rsidRDefault="00FA1AB9">
      <w:pPr>
        <w:pStyle w:val="B3"/>
        <w:rPr>
          <w:lang w:eastAsia="zh-CN"/>
        </w:rPr>
        <w:pPrChange w:id="53" w:author="Nokia r01" w:date="2022-05-13T10:45:00Z">
          <w:pPr>
            <w:pStyle w:val="B2"/>
          </w:pPr>
        </w:pPrChange>
      </w:pPr>
      <w:r>
        <w:rPr>
          <w:lang w:eastAsia="zh-CN"/>
        </w:rPr>
        <w:t>-</w:t>
      </w:r>
      <w:r>
        <w:rPr>
          <w:lang w:eastAsia="zh-CN"/>
        </w:rPr>
        <w:tab/>
        <w:t>Explicitly signalled QoS Characteristics.</w:t>
      </w:r>
    </w:p>
    <w:p w14:paraId="485425E3" w14:textId="55990AB2" w:rsidR="00773DB2" w:rsidRPr="00FF2E7B" w:rsidDel="00FF2E7B" w:rsidRDefault="00773DB2" w:rsidP="00773DB2">
      <w:pPr>
        <w:pStyle w:val="Heading3"/>
        <w:rPr>
          <w:ins w:id="54" w:author="Nokia r00" w:date="2022-05-06T21:12:00Z"/>
          <w:del w:id="55" w:author="Ericsson" w:date="2022-05-18T09:33:00Z"/>
          <w:highlight w:val="yellow"/>
          <w:rPrChange w:id="56" w:author="Ericsson" w:date="2022-05-18T09:33:00Z">
            <w:rPr>
              <w:ins w:id="57" w:author="Nokia r00" w:date="2022-05-06T21:12:00Z"/>
              <w:del w:id="58" w:author="Ericsson" w:date="2022-05-18T09:33:00Z"/>
            </w:rPr>
          </w:rPrChange>
        </w:rPr>
      </w:pPr>
      <w:bookmarkStart w:id="59" w:name="_Toc66391748"/>
      <w:bookmarkStart w:id="60" w:name="_Toc70079040"/>
      <w:bookmarkStart w:id="61" w:name="_Toc70929985"/>
      <w:commentRangeStart w:id="62"/>
      <w:ins w:id="63" w:author="Nokia r00" w:date="2022-05-06T21:12:00Z">
        <w:del w:id="64" w:author="Ericsson" w:date="2022-05-18T09:33:00Z">
          <w:r w:rsidRPr="00FF2E7B" w:rsidDel="00FF2E7B">
            <w:rPr>
              <w:highlight w:val="yellow"/>
              <w:rPrChange w:id="65" w:author="Ericsson" w:date="2022-05-18T09:33:00Z">
                <w:rPr/>
              </w:rPrChange>
            </w:rPr>
            <w:delText>6.10.2.</w:delText>
          </w:r>
          <w:r w:rsidRPr="00FF2E7B" w:rsidDel="00FF2E7B">
            <w:rPr>
              <w:highlight w:val="yellow"/>
              <w:rPrChange w:id="66" w:author="Ericsson" w:date="2022-05-18T09:33:00Z">
                <w:rPr/>
              </w:rPrChange>
            </w:rPr>
            <w:tab/>
            <w:delText>MBS Session policy control data in UDR</w:delText>
          </w:r>
        </w:del>
      </w:ins>
      <w:commentRangeEnd w:id="62"/>
      <w:r w:rsidR="00FF2E7B">
        <w:rPr>
          <w:rStyle w:val="CommentReference"/>
          <w:rFonts w:ascii="Times New Roman" w:hAnsi="Times New Roman"/>
        </w:rPr>
        <w:commentReference w:id="62"/>
      </w:r>
    </w:p>
    <w:bookmarkEnd w:id="59"/>
    <w:bookmarkEnd w:id="60"/>
    <w:bookmarkEnd w:id="61"/>
    <w:p w14:paraId="5F3E5FC9" w14:textId="172B4172" w:rsidR="00773DB2" w:rsidRPr="00FF2E7B" w:rsidDel="00FF2E7B" w:rsidRDefault="00773DB2" w:rsidP="00773DB2">
      <w:pPr>
        <w:rPr>
          <w:ins w:id="67" w:author="Nokia r00" w:date="2022-05-06T21:12:00Z"/>
          <w:del w:id="68" w:author="Ericsson" w:date="2022-05-18T09:33:00Z"/>
          <w:highlight w:val="yellow"/>
          <w:rPrChange w:id="69" w:author="Ericsson" w:date="2022-05-18T09:33:00Z">
            <w:rPr>
              <w:ins w:id="70" w:author="Nokia r00" w:date="2022-05-06T21:12:00Z"/>
              <w:del w:id="71" w:author="Ericsson" w:date="2022-05-18T09:33:00Z"/>
            </w:rPr>
          </w:rPrChange>
        </w:rPr>
      </w:pPr>
      <w:ins w:id="72" w:author="Nokia r00" w:date="2022-05-06T21:12:00Z">
        <w:del w:id="73" w:author="Ericsson" w:date="2022-05-18T09:33:00Z">
          <w:r w:rsidRPr="00FF2E7B" w:rsidDel="00FF2E7B">
            <w:rPr>
              <w:highlight w:val="yellow"/>
              <w:rPrChange w:id="74" w:author="Ericsson" w:date="2022-05-18T09:33:00Z">
                <w:rPr/>
              </w:rPrChange>
            </w:rPr>
            <w:delText xml:space="preserve">The policy control profile information provided by the UDR at MBS Session establishment, using Nudr service for Data Set "Policy Data" and Data Subset "MBS Session policy control data" with MBS session ID </w:delText>
          </w:r>
        </w:del>
      </w:ins>
      <w:ins w:id="75" w:author="Nokia r01" w:date="2022-05-13T10:20:00Z">
        <w:del w:id="76" w:author="Ericsson" w:date="2022-05-18T09:33:00Z">
          <w:r w:rsidR="0055593D" w:rsidRPr="00FF2E7B" w:rsidDel="00FF2E7B">
            <w:rPr>
              <w:highlight w:val="yellow"/>
              <w:rPrChange w:id="77" w:author="Ericsson" w:date="2022-05-18T09:33:00Z">
                <w:rPr/>
              </w:rPrChange>
            </w:rPr>
            <w:delText xml:space="preserve">or AF </w:delText>
          </w:r>
        </w:del>
      </w:ins>
      <w:ins w:id="78" w:author="Nokia r01" w:date="2022-05-13T18:19:00Z">
        <w:del w:id="79" w:author="Ericsson" w:date="2022-05-18T09:33:00Z">
          <w:r w:rsidR="00690584" w:rsidRPr="00FF2E7B" w:rsidDel="00FF2E7B">
            <w:rPr>
              <w:highlight w:val="yellow"/>
              <w:rPrChange w:id="80" w:author="Ericsson" w:date="2022-05-18T09:33:00Z">
                <w:rPr/>
              </w:rPrChange>
            </w:rPr>
            <w:delText>Application</w:delText>
          </w:r>
        </w:del>
      </w:ins>
      <w:ins w:id="81" w:author="Nokia r01" w:date="2022-05-13T10:20:00Z">
        <w:del w:id="82" w:author="Ericsson" w:date="2022-05-18T09:33:00Z">
          <w:r w:rsidR="0055593D" w:rsidRPr="00FF2E7B" w:rsidDel="00FF2E7B">
            <w:rPr>
              <w:highlight w:val="yellow"/>
              <w:rPrChange w:id="83" w:author="Ericsson" w:date="2022-05-18T09:33:00Z">
                <w:rPr/>
              </w:rPrChange>
            </w:rPr>
            <w:delText xml:space="preserve"> </w:delText>
          </w:r>
        </w:del>
      </w:ins>
      <w:ins w:id="84" w:author="Nokia r01" w:date="2022-05-13T18:19:00Z">
        <w:del w:id="85" w:author="Ericsson" w:date="2022-05-18T09:33:00Z">
          <w:r w:rsidR="00690584" w:rsidRPr="00FF2E7B" w:rsidDel="00FF2E7B">
            <w:rPr>
              <w:highlight w:val="yellow"/>
              <w:rPrChange w:id="86" w:author="Ericsson" w:date="2022-05-18T09:33:00Z">
                <w:rPr/>
              </w:rPrChange>
            </w:rPr>
            <w:delText>identifier</w:delText>
          </w:r>
        </w:del>
      </w:ins>
      <w:ins w:id="87" w:author="Nokia r01" w:date="2022-05-13T10:20:00Z">
        <w:del w:id="88" w:author="Ericsson" w:date="2022-05-18T09:33:00Z">
          <w:r w:rsidR="0055593D" w:rsidRPr="00FF2E7B" w:rsidDel="00FF2E7B">
            <w:rPr>
              <w:highlight w:val="yellow"/>
              <w:rPrChange w:id="89" w:author="Ericsson" w:date="2022-05-18T09:33:00Z">
                <w:rPr/>
              </w:rPrChange>
            </w:rPr>
            <w:delText xml:space="preserve"> </w:delText>
          </w:r>
        </w:del>
      </w:ins>
      <w:ins w:id="90" w:author="Nokia r00" w:date="2022-05-06T21:12:00Z">
        <w:del w:id="91" w:author="Ericsson" w:date="2022-05-18T09:33:00Z">
          <w:r w:rsidRPr="00FF2E7B" w:rsidDel="00FF2E7B">
            <w:rPr>
              <w:highlight w:val="yellow"/>
              <w:rPrChange w:id="92" w:author="Ericsson" w:date="2022-05-18T09:33:00Z">
                <w:rPr/>
              </w:rPrChange>
            </w:rPr>
            <w:delText>as data key is described in Table 6.</w:delText>
          </w:r>
        </w:del>
      </w:ins>
      <w:ins w:id="93" w:author="Nokia r01" w:date="2022-05-13T10:21:00Z">
        <w:del w:id="94" w:author="Ericsson" w:date="2022-05-18T09:33:00Z">
          <w:r w:rsidR="0055593D" w:rsidRPr="00FF2E7B" w:rsidDel="00FF2E7B">
            <w:rPr>
              <w:highlight w:val="yellow"/>
              <w:rPrChange w:id="95" w:author="Ericsson" w:date="2022-05-18T09:33:00Z">
                <w:rPr/>
              </w:rPrChange>
            </w:rPr>
            <w:delText>10</w:delText>
          </w:r>
        </w:del>
      </w:ins>
      <w:ins w:id="96" w:author="Nokia r00" w:date="2022-05-06T21:12:00Z">
        <w:del w:id="97" w:author="Ericsson" w:date="2022-05-18T09:33:00Z">
          <w:r w:rsidRPr="00FF2E7B" w:rsidDel="00FF2E7B">
            <w:rPr>
              <w:highlight w:val="yellow"/>
              <w:rPrChange w:id="98" w:author="Ericsson" w:date="2022-05-18T09:33:00Z">
                <w:rPr/>
              </w:rPrChange>
            </w:rPr>
            <w:delText>.</w:delText>
          </w:r>
        </w:del>
      </w:ins>
      <w:ins w:id="99" w:author="Nokia r01" w:date="2022-05-13T10:21:00Z">
        <w:del w:id="100" w:author="Ericsson" w:date="2022-05-18T09:33:00Z">
          <w:r w:rsidR="0055593D" w:rsidRPr="00FF2E7B" w:rsidDel="00FF2E7B">
            <w:rPr>
              <w:highlight w:val="yellow"/>
              <w:rPrChange w:id="101" w:author="Ericsson" w:date="2022-05-18T09:33:00Z">
                <w:rPr/>
              </w:rPrChange>
            </w:rPr>
            <w:delText>2</w:delText>
          </w:r>
        </w:del>
      </w:ins>
      <w:ins w:id="102" w:author="Nokia r00" w:date="2022-05-06T21:12:00Z">
        <w:del w:id="103" w:author="Ericsson" w:date="2022-05-18T09:33:00Z">
          <w:r w:rsidRPr="00FF2E7B" w:rsidDel="00FF2E7B">
            <w:rPr>
              <w:highlight w:val="yellow"/>
              <w:rPrChange w:id="104" w:author="Ericsson" w:date="2022-05-18T09:33:00Z">
                <w:rPr/>
              </w:rPrChange>
            </w:rPr>
            <w:delText>-1.</w:delText>
          </w:r>
        </w:del>
      </w:ins>
    </w:p>
    <w:p w14:paraId="76ED988E" w14:textId="0A6777F1" w:rsidR="00773DB2" w:rsidRPr="00FF2E7B" w:rsidDel="00FF2E7B" w:rsidRDefault="00773DB2" w:rsidP="00773DB2">
      <w:pPr>
        <w:pStyle w:val="TH"/>
        <w:rPr>
          <w:ins w:id="105" w:author="Nokia r00" w:date="2022-05-06T21:12:00Z"/>
          <w:del w:id="106" w:author="Ericsson" w:date="2022-05-18T09:33:00Z"/>
          <w:rFonts w:eastAsia="DengXian"/>
          <w:highlight w:val="yellow"/>
          <w:rPrChange w:id="107" w:author="Ericsson" w:date="2022-05-18T09:33:00Z">
            <w:rPr>
              <w:ins w:id="108" w:author="Nokia r00" w:date="2022-05-06T21:12:00Z"/>
              <w:del w:id="109" w:author="Ericsson" w:date="2022-05-18T09:33:00Z"/>
              <w:rFonts w:eastAsia="DengXian"/>
            </w:rPr>
          </w:rPrChange>
        </w:rPr>
      </w:pPr>
      <w:ins w:id="110" w:author="Nokia r00" w:date="2022-05-06T21:12:00Z">
        <w:del w:id="111" w:author="Ericsson" w:date="2022-05-18T09:33:00Z">
          <w:r w:rsidRPr="00FF2E7B" w:rsidDel="00FF2E7B">
            <w:rPr>
              <w:rFonts w:eastAsia="DengXian"/>
              <w:b w:val="0"/>
              <w:highlight w:val="yellow"/>
              <w:rPrChange w:id="112" w:author="Ericsson" w:date="2022-05-18T09:33:00Z">
                <w:rPr>
                  <w:rFonts w:eastAsia="DengXian"/>
                  <w:b w:val="0"/>
                </w:rPr>
              </w:rPrChange>
            </w:rPr>
            <w:delText xml:space="preserve">Table 6.10.2-1: MBS Session </w:delText>
          </w:r>
          <w:r w:rsidRPr="00FF2E7B" w:rsidDel="00FF2E7B">
            <w:rPr>
              <w:b w:val="0"/>
              <w:highlight w:val="yellow"/>
              <w:rPrChange w:id="113" w:author="Ericsson" w:date="2022-05-18T09:33:00Z">
                <w:rPr>
                  <w:b w:val="0"/>
                </w:rPr>
              </w:rPrChange>
            </w:rPr>
            <w:delText>policy control 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73DB2" w:rsidRPr="00FF2E7B" w:rsidDel="00FF2E7B" w14:paraId="27749186" w14:textId="1424B544" w:rsidTr="00D656B2">
        <w:trPr>
          <w:cantSplit/>
          <w:tblHeader/>
          <w:ins w:id="114" w:author="Nokia r00" w:date="2022-05-06T21:12:00Z"/>
          <w:del w:id="115" w:author="Ericsson" w:date="2022-05-18T09:33:00Z"/>
        </w:trPr>
        <w:tc>
          <w:tcPr>
            <w:tcW w:w="2093" w:type="dxa"/>
          </w:tcPr>
          <w:p w14:paraId="14026711" w14:textId="09EE4730" w:rsidR="00773DB2" w:rsidRPr="00FF2E7B" w:rsidDel="00FF2E7B" w:rsidRDefault="00773DB2" w:rsidP="00D656B2">
            <w:pPr>
              <w:pStyle w:val="TAH"/>
              <w:rPr>
                <w:ins w:id="116" w:author="Nokia r00" w:date="2022-05-06T21:12:00Z"/>
                <w:del w:id="117" w:author="Ericsson" w:date="2022-05-18T09:33:00Z"/>
                <w:highlight w:val="yellow"/>
                <w:rPrChange w:id="118" w:author="Ericsson" w:date="2022-05-18T09:33:00Z">
                  <w:rPr>
                    <w:ins w:id="119" w:author="Nokia r00" w:date="2022-05-06T21:12:00Z"/>
                    <w:del w:id="120" w:author="Ericsson" w:date="2022-05-18T09:33:00Z"/>
                  </w:rPr>
                </w:rPrChange>
              </w:rPr>
            </w:pPr>
            <w:ins w:id="121" w:author="Nokia r00" w:date="2022-05-06T21:12:00Z">
              <w:del w:id="122" w:author="Ericsson" w:date="2022-05-18T09:33:00Z">
                <w:r w:rsidRPr="00FF2E7B" w:rsidDel="00FF2E7B">
                  <w:rPr>
                    <w:b w:val="0"/>
                    <w:highlight w:val="yellow"/>
                    <w:rPrChange w:id="123" w:author="Ericsson" w:date="2022-05-18T09:33:00Z">
                      <w:rPr>
                        <w:b w:val="0"/>
                      </w:rPr>
                    </w:rPrChange>
                  </w:rPr>
                  <w:delText xml:space="preserve">Information </w:delText>
                </w:r>
              </w:del>
            </w:ins>
            <w:ins w:id="124" w:author="Nokia r01" w:date="2022-05-13T10:22:00Z">
              <w:del w:id="125" w:author="Ericsson" w:date="2022-05-18T09:33:00Z">
                <w:r w:rsidR="0055593D" w:rsidRPr="00FF2E7B" w:rsidDel="00FF2E7B">
                  <w:rPr>
                    <w:b w:val="0"/>
                    <w:highlight w:val="yellow"/>
                    <w:rPrChange w:id="126" w:author="Ericsson" w:date="2022-05-18T09:33:00Z">
                      <w:rPr>
                        <w:b w:val="0"/>
                      </w:rPr>
                    </w:rPrChange>
                  </w:rPr>
                  <w:delText xml:space="preserve">element </w:delText>
                </w:r>
              </w:del>
            </w:ins>
            <w:ins w:id="127" w:author="Nokia r00" w:date="2022-05-06T21:12:00Z">
              <w:del w:id="128" w:author="Ericsson" w:date="2022-05-18T09:33:00Z">
                <w:r w:rsidRPr="00FF2E7B" w:rsidDel="00FF2E7B">
                  <w:rPr>
                    <w:b w:val="0"/>
                    <w:highlight w:val="yellow"/>
                    <w:rPrChange w:id="129" w:author="Ericsson" w:date="2022-05-18T09:33:00Z">
                      <w:rPr>
                        <w:b w:val="0"/>
                      </w:rPr>
                    </w:rPrChange>
                  </w:rPr>
                  <w:delText>name</w:delText>
                </w:r>
              </w:del>
            </w:ins>
          </w:p>
        </w:tc>
        <w:tc>
          <w:tcPr>
            <w:tcW w:w="4961" w:type="dxa"/>
          </w:tcPr>
          <w:p w14:paraId="3B38A4CF" w14:textId="14B6F633" w:rsidR="00773DB2" w:rsidRPr="00FF2E7B" w:rsidDel="00FF2E7B" w:rsidRDefault="00773DB2" w:rsidP="00D656B2">
            <w:pPr>
              <w:pStyle w:val="TAH"/>
              <w:rPr>
                <w:ins w:id="130" w:author="Nokia r00" w:date="2022-05-06T21:12:00Z"/>
                <w:del w:id="131" w:author="Ericsson" w:date="2022-05-18T09:33:00Z"/>
                <w:highlight w:val="yellow"/>
                <w:rPrChange w:id="132" w:author="Ericsson" w:date="2022-05-18T09:33:00Z">
                  <w:rPr>
                    <w:ins w:id="133" w:author="Nokia r00" w:date="2022-05-06T21:12:00Z"/>
                    <w:del w:id="134" w:author="Ericsson" w:date="2022-05-18T09:33:00Z"/>
                  </w:rPr>
                </w:rPrChange>
              </w:rPr>
            </w:pPr>
            <w:ins w:id="135" w:author="Nokia r00" w:date="2022-05-06T21:12:00Z">
              <w:del w:id="136" w:author="Ericsson" w:date="2022-05-18T09:33:00Z">
                <w:r w:rsidRPr="00FF2E7B" w:rsidDel="00FF2E7B">
                  <w:rPr>
                    <w:b w:val="0"/>
                    <w:highlight w:val="yellow"/>
                    <w:rPrChange w:id="137" w:author="Ericsson" w:date="2022-05-18T09:33:00Z">
                      <w:rPr>
                        <w:b w:val="0"/>
                      </w:rPr>
                    </w:rPrChange>
                  </w:rPr>
                  <w:delText>Description</w:delText>
                </w:r>
              </w:del>
            </w:ins>
          </w:p>
        </w:tc>
        <w:tc>
          <w:tcPr>
            <w:tcW w:w="1276" w:type="dxa"/>
          </w:tcPr>
          <w:p w14:paraId="0717646E" w14:textId="5A2D3A5C" w:rsidR="00773DB2" w:rsidRPr="00FF2E7B" w:rsidDel="00FF2E7B" w:rsidRDefault="00773DB2" w:rsidP="00D656B2">
            <w:pPr>
              <w:pStyle w:val="TAH"/>
              <w:rPr>
                <w:ins w:id="138" w:author="Nokia r00" w:date="2022-05-06T21:12:00Z"/>
                <w:del w:id="139" w:author="Ericsson" w:date="2022-05-18T09:33:00Z"/>
                <w:highlight w:val="yellow"/>
                <w:rPrChange w:id="140" w:author="Ericsson" w:date="2022-05-18T09:33:00Z">
                  <w:rPr>
                    <w:ins w:id="141" w:author="Nokia r00" w:date="2022-05-06T21:12:00Z"/>
                    <w:del w:id="142" w:author="Ericsson" w:date="2022-05-18T09:33:00Z"/>
                  </w:rPr>
                </w:rPrChange>
              </w:rPr>
            </w:pPr>
            <w:ins w:id="143" w:author="Nokia r00" w:date="2022-05-06T21:12:00Z">
              <w:del w:id="144" w:author="Ericsson" w:date="2022-05-18T09:33:00Z">
                <w:r w:rsidRPr="00FF2E7B" w:rsidDel="00FF2E7B">
                  <w:rPr>
                    <w:b w:val="0"/>
                    <w:highlight w:val="yellow"/>
                    <w:rPrChange w:id="145" w:author="Ericsson" w:date="2022-05-18T09:33:00Z">
                      <w:rPr>
                        <w:b w:val="0"/>
                      </w:rPr>
                    </w:rPrChange>
                  </w:rPr>
                  <w:delText>Category</w:delText>
                </w:r>
              </w:del>
            </w:ins>
          </w:p>
        </w:tc>
      </w:tr>
      <w:tr w:rsidR="00773DB2" w:rsidRPr="00FF2E7B" w:rsidDel="00FF2E7B" w14:paraId="3B73D682" w14:textId="13EECA16" w:rsidTr="00D656B2">
        <w:trPr>
          <w:cantSplit/>
          <w:ins w:id="146" w:author="Nokia r00" w:date="2022-05-06T21:12:00Z"/>
          <w:del w:id="147" w:author="Ericsson" w:date="2022-05-18T09:33:00Z"/>
        </w:trPr>
        <w:tc>
          <w:tcPr>
            <w:tcW w:w="2093" w:type="dxa"/>
          </w:tcPr>
          <w:p w14:paraId="3DFF990C" w14:textId="4C76557B" w:rsidR="00773DB2" w:rsidRPr="00FF2E7B" w:rsidDel="00FF2E7B" w:rsidRDefault="00773DB2" w:rsidP="00D656B2">
            <w:pPr>
              <w:pStyle w:val="TAL"/>
              <w:rPr>
                <w:ins w:id="148" w:author="Nokia r00" w:date="2022-05-06T21:12:00Z"/>
                <w:del w:id="149" w:author="Ericsson" w:date="2022-05-18T09:33:00Z"/>
                <w:highlight w:val="yellow"/>
                <w:rPrChange w:id="150" w:author="Ericsson" w:date="2022-05-18T09:33:00Z">
                  <w:rPr>
                    <w:ins w:id="151" w:author="Nokia r00" w:date="2022-05-06T21:12:00Z"/>
                    <w:del w:id="152" w:author="Ericsson" w:date="2022-05-18T09:33:00Z"/>
                  </w:rPr>
                </w:rPrChange>
              </w:rPr>
            </w:pPr>
            <w:ins w:id="153" w:author="Nokia r00" w:date="2022-05-06T21:12:00Z">
              <w:del w:id="154" w:author="Ericsson" w:date="2022-05-18T09:33:00Z">
                <w:r w:rsidRPr="00FF2E7B" w:rsidDel="00FF2E7B">
                  <w:rPr>
                    <w:highlight w:val="yellow"/>
                    <w:rPrChange w:id="155" w:author="Ericsson" w:date="2022-05-18T09:33:00Z">
                      <w:rPr/>
                    </w:rPrChange>
                  </w:rPr>
                  <w:delText>5QI</w:delText>
                </w:r>
              </w:del>
            </w:ins>
          </w:p>
        </w:tc>
        <w:tc>
          <w:tcPr>
            <w:tcW w:w="4961" w:type="dxa"/>
          </w:tcPr>
          <w:p w14:paraId="119F3342" w14:textId="7D6C75C2" w:rsidR="00773DB2" w:rsidRPr="00FF2E7B" w:rsidDel="00FF2E7B" w:rsidRDefault="00773DB2" w:rsidP="00D656B2">
            <w:pPr>
              <w:pStyle w:val="TAL"/>
              <w:rPr>
                <w:ins w:id="156" w:author="Nokia r00" w:date="2022-05-06T21:12:00Z"/>
                <w:del w:id="157" w:author="Ericsson" w:date="2022-05-18T09:33:00Z"/>
                <w:highlight w:val="yellow"/>
                <w:rPrChange w:id="158" w:author="Ericsson" w:date="2022-05-18T09:33:00Z">
                  <w:rPr>
                    <w:ins w:id="159" w:author="Nokia r00" w:date="2022-05-06T21:12:00Z"/>
                    <w:del w:id="160" w:author="Ericsson" w:date="2022-05-18T09:33:00Z"/>
                  </w:rPr>
                </w:rPrChange>
              </w:rPr>
            </w:pPr>
            <w:ins w:id="161" w:author="Nokia r00" w:date="2022-05-06T21:12:00Z">
              <w:del w:id="162" w:author="Ericsson" w:date="2022-05-18T09:33:00Z">
                <w:r w:rsidRPr="00FF2E7B" w:rsidDel="00FF2E7B">
                  <w:rPr>
                    <w:highlight w:val="yellow"/>
                    <w:rPrChange w:id="163" w:author="Ericsson" w:date="2022-05-18T09:33:00Z">
                      <w:rPr/>
                    </w:rPrChange>
                  </w:rPr>
                  <w:delText xml:space="preserve">5QI for default PCC </w:delText>
                </w:r>
              </w:del>
            </w:ins>
            <w:ins w:id="164" w:author="Nokia r01" w:date="2022-05-13T10:27:00Z">
              <w:del w:id="165" w:author="Ericsson" w:date="2022-05-18T09:33:00Z">
                <w:r w:rsidR="0055593D" w:rsidRPr="00FF2E7B" w:rsidDel="00FF2E7B">
                  <w:rPr>
                    <w:highlight w:val="yellow"/>
                    <w:rPrChange w:id="166" w:author="Ericsson" w:date="2022-05-18T09:33:00Z">
                      <w:rPr/>
                    </w:rPrChange>
                  </w:rPr>
                  <w:delText xml:space="preserve">rule </w:delText>
                </w:r>
              </w:del>
            </w:ins>
            <w:ins w:id="167" w:author="Nokia r00" w:date="2022-05-06T21:12:00Z">
              <w:del w:id="168" w:author="Ericsson" w:date="2022-05-18T09:33:00Z">
                <w:r w:rsidRPr="00FF2E7B" w:rsidDel="00FF2E7B">
                  <w:rPr>
                    <w:highlight w:val="yellow"/>
                    <w:rPrChange w:id="169" w:author="Ericsson" w:date="2022-05-18T09:33:00Z">
                      <w:rPr/>
                    </w:rPrChange>
                  </w:rPr>
                  <w:delText xml:space="preserve">of an MBS session </w:delText>
                </w:r>
              </w:del>
            </w:ins>
            <w:ins w:id="170" w:author="Nokia r01" w:date="2022-05-13T10:27:00Z">
              <w:del w:id="171" w:author="Ericsson" w:date="2022-05-18T09:33:00Z">
                <w:r w:rsidR="0055593D" w:rsidRPr="00FF2E7B" w:rsidDel="00FF2E7B">
                  <w:rPr>
                    <w:highlight w:val="yellow"/>
                    <w:rPrChange w:id="172" w:author="Ericsson" w:date="2022-05-18T09:33:00Z">
                      <w:rPr/>
                    </w:rPrChange>
                  </w:rPr>
                  <w:delText>(NOTE</w:delText>
                </w:r>
              </w:del>
            </w:ins>
            <w:ins w:id="173" w:author="Nokia r01" w:date="2022-05-13T10:28:00Z">
              <w:del w:id="174" w:author="Ericsson" w:date="2022-05-18T09:33:00Z">
                <w:r w:rsidR="0055593D" w:rsidRPr="00FF2E7B" w:rsidDel="00FF2E7B">
                  <w:rPr>
                    <w:highlight w:val="yellow"/>
                    <w:rPrChange w:id="175" w:author="Ericsson" w:date="2022-05-18T09:33:00Z">
                      <w:rPr/>
                    </w:rPrChange>
                  </w:rPr>
                  <w:delText> </w:delText>
                </w:r>
              </w:del>
            </w:ins>
            <w:ins w:id="176" w:author="Nokia r01" w:date="2022-05-13T10:27:00Z">
              <w:del w:id="177" w:author="Ericsson" w:date="2022-05-18T09:33:00Z">
                <w:r w:rsidR="0055593D" w:rsidRPr="00FF2E7B" w:rsidDel="00FF2E7B">
                  <w:rPr>
                    <w:highlight w:val="yellow"/>
                    <w:rPrChange w:id="178" w:author="Ericsson" w:date="2022-05-18T09:33:00Z">
                      <w:rPr/>
                    </w:rPrChange>
                  </w:rPr>
                  <w:delText>2)</w:delText>
                </w:r>
              </w:del>
            </w:ins>
          </w:p>
        </w:tc>
        <w:tc>
          <w:tcPr>
            <w:tcW w:w="1276" w:type="dxa"/>
          </w:tcPr>
          <w:p w14:paraId="237E32E9" w14:textId="0C938F58" w:rsidR="00773DB2" w:rsidRPr="00FF2E7B" w:rsidDel="00FF2E7B" w:rsidRDefault="00773DB2" w:rsidP="00D656B2">
            <w:pPr>
              <w:pStyle w:val="TAL"/>
              <w:rPr>
                <w:ins w:id="179" w:author="Nokia r00" w:date="2022-05-06T21:12:00Z"/>
                <w:del w:id="180" w:author="Ericsson" w:date="2022-05-18T09:33:00Z"/>
                <w:highlight w:val="yellow"/>
                <w:rPrChange w:id="181" w:author="Ericsson" w:date="2022-05-18T09:33:00Z">
                  <w:rPr>
                    <w:ins w:id="182" w:author="Nokia r00" w:date="2022-05-06T21:12:00Z"/>
                    <w:del w:id="183" w:author="Ericsson" w:date="2022-05-18T09:33:00Z"/>
                  </w:rPr>
                </w:rPrChange>
              </w:rPr>
            </w:pPr>
            <w:ins w:id="184" w:author="Nokia r00" w:date="2022-05-06T21:12:00Z">
              <w:del w:id="185" w:author="Ericsson" w:date="2022-05-18T09:33:00Z">
                <w:r w:rsidRPr="00FF2E7B" w:rsidDel="00FF2E7B">
                  <w:rPr>
                    <w:highlight w:val="yellow"/>
                    <w:rPrChange w:id="186" w:author="Ericsson" w:date="2022-05-18T09:33:00Z">
                      <w:rPr/>
                    </w:rPrChange>
                  </w:rPr>
                  <w:delText>Optional</w:delText>
                </w:r>
              </w:del>
            </w:ins>
          </w:p>
        </w:tc>
      </w:tr>
      <w:tr w:rsidR="00773DB2" w:rsidRPr="00FF2E7B" w:rsidDel="00FF2E7B" w14:paraId="3360AFDB" w14:textId="55158679" w:rsidTr="00D656B2">
        <w:trPr>
          <w:cantSplit/>
          <w:ins w:id="187" w:author="Nokia r00" w:date="2022-05-06T21:12:00Z"/>
          <w:del w:id="188" w:author="Ericsson" w:date="2022-05-18T09:33:00Z"/>
        </w:trPr>
        <w:tc>
          <w:tcPr>
            <w:tcW w:w="2093" w:type="dxa"/>
          </w:tcPr>
          <w:p w14:paraId="65F9061A" w14:textId="7658D66B" w:rsidR="00773DB2" w:rsidRPr="00FF2E7B" w:rsidDel="00FF2E7B" w:rsidRDefault="00773DB2" w:rsidP="00D656B2">
            <w:pPr>
              <w:pStyle w:val="TAL"/>
              <w:rPr>
                <w:ins w:id="189" w:author="Nokia r00" w:date="2022-05-06T21:12:00Z"/>
                <w:del w:id="190" w:author="Ericsson" w:date="2022-05-18T09:33:00Z"/>
                <w:highlight w:val="yellow"/>
                <w:rPrChange w:id="191" w:author="Ericsson" w:date="2022-05-18T09:33:00Z">
                  <w:rPr>
                    <w:ins w:id="192" w:author="Nokia r00" w:date="2022-05-06T21:12:00Z"/>
                    <w:del w:id="193" w:author="Ericsson" w:date="2022-05-18T09:33:00Z"/>
                  </w:rPr>
                </w:rPrChange>
              </w:rPr>
            </w:pPr>
            <w:ins w:id="194" w:author="Nokia r00" w:date="2022-05-06T21:12:00Z">
              <w:del w:id="195" w:author="Ericsson" w:date="2022-05-18T09:33:00Z">
                <w:r w:rsidRPr="00FF2E7B" w:rsidDel="00FF2E7B">
                  <w:rPr>
                    <w:highlight w:val="yellow"/>
                    <w:rPrChange w:id="196" w:author="Ericsson" w:date="2022-05-18T09:33:00Z">
                      <w:rPr/>
                    </w:rPrChange>
                  </w:rPr>
                  <w:delText>ARP</w:delText>
                </w:r>
              </w:del>
            </w:ins>
          </w:p>
        </w:tc>
        <w:tc>
          <w:tcPr>
            <w:tcW w:w="4961" w:type="dxa"/>
          </w:tcPr>
          <w:p w14:paraId="1D6BFB39" w14:textId="4DEC8E64" w:rsidR="00773DB2" w:rsidRPr="00FF2E7B" w:rsidDel="00FF2E7B" w:rsidRDefault="00773DB2" w:rsidP="00D656B2">
            <w:pPr>
              <w:pStyle w:val="TAL"/>
              <w:rPr>
                <w:ins w:id="197" w:author="Nokia r00" w:date="2022-05-06T21:12:00Z"/>
                <w:del w:id="198" w:author="Ericsson" w:date="2022-05-18T09:33:00Z"/>
                <w:highlight w:val="yellow"/>
                <w:rPrChange w:id="199" w:author="Ericsson" w:date="2022-05-18T09:33:00Z">
                  <w:rPr>
                    <w:ins w:id="200" w:author="Nokia r00" w:date="2022-05-06T21:12:00Z"/>
                    <w:del w:id="201" w:author="Ericsson" w:date="2022-05-18T09:33:00Z"/>
                  </w:rPr>
                </w:rPrChange>
              </w:rPr>
            </w:pPr>
            <w:ins w:id="202" w:author="Nokia r00" w:date="2022-05-06T21:12:00Z">
              <w:del w:id="203" w:author="Ericsson" w:date="2022-05-18T09:33:00Z">
                <w:r w:rsidRPr="00FF2E7B" w:rsidDel="00FF2E7B">
                  <w:rPr>
                    <w:highlight w:val="yellow"/>
                    <w:rPrChange w:id="204" w:author="Ericsson" w:date="2022-05-18T09:33:00Z">
                      <w:rPr/>
                    </w:rPrChange>
                  </w:rPr>
                  <w:delText xml:space="preserve">ARP for default PCC </w:delText>
                </w:r>
              </w:del>
            </w:ins>
            <w:ins w:id="205" w:author="Nokia r01" w:date="2022-05-13T10:27:00Z">
              <w:del w:id="206" w:author="Ericsson" w:date="2022-05-18T09:33:00Z">
                <w:r w:rsidR="0055593D" w:rsidRPr="00FF2E7B" w:rsidDel="00FF2E7B">
                  <w:rPr>
                    <w:highlight w:val="yellow"/>
                    <w:rPrChange w:id="207" w:author="Ericsson" w:date="2022-05-18T09:33:00Z">
                      <w:rPr/>
                    </w:rPrChange>
                  </w:rPr>
                  <w:delText xml:space="preserve">rule </w:delText>
                </w:r>
              </w:del>
            </w:ins>
            <w:ins w:id="208" w:author="Nokia r00" w:date="2022-05-06T21:12:00Z">
              <w:del w:id="209" w:author="Ericsson" w:date="2022-05-18T09:33:00Z">
                <w:r w:rsidRPr="00FF2E7B" w:rsidDel="00FF2E7B">
                  <w:rPr>
                    <w:highlight w:val="yellow"/>
                    <w:rPrChange w:id="210" w:author="Ericsson" w:date="2022-05-18T09:33:00Z">
                      <w:rPr/>
                    </w:rPrChange>
                  </w:rPr>
                  <w:delText>of an MBS session</w:delText>
                </w:r>
              </w:del>
            </w:ins>
            <w:ins w:id="211" w:author="Nokia r01" w:date="2022-05-13T10:28:00Z">
              <w:del w:id="212" w:author="Ericsson" w:date="2022-05-18T09:33:00Z">
                <w:r w:rsidR="0055593D" w:rsidRPr="00FF2E7B" w:rsidDel="00FF2E7B">
                  <w:rPr>
                    <w:highlight w:val="yellow"/>
                    <w:rPrChange w:id="213" w:author="Ericsson" w:date="2022-05-18T09:33:00Z">
                      <w:rPr/>
                    </w:rPrChange>
                  </w:rPr>
                  <w:delText xml:space="preserve"> (NOTE 2)</w:delText>
                </w:r>
              </w:del>
            </w:ins>
          </w:p>
        </w:tc>
        <w:tc>
          <w:tcPr>
            <w:tcW w:w="1276" w:type="dxa"/>
          </w:tcPr>
          <w:p w14:paraId="52918323" w14:textId="59CAD335" w:rsidR="00773DB2" w:rsidRPr="00FF2E7B" w:rsidDel="00FF2E7B" w:rsidRDefault="00773DB2" w:rsidP="00D656B2">
            <w:pPr>
              <w:pStyle w:val="TAL"/>
              <w:rPr>
                <w:ins w:id="214" w:author="Nokia r00" w:date="2022-05-06T21:12:00Z"/>
                <w:del w:id="215" w:author="Ericsson" w:date="2022-05-18T09:33:00Z"/>
                <w:highlight w:val="yellow"/>
                <w:rPrChange w:id="216" w:author="Ericsson" w:date="2022-05-18T09:33:00Z">
                  <w:rPr>
                    <w:ins w:id="217" w:author="Nokia r00" w:date="2022-05-06T21:12:00Z"/>
                    <w:del w:id="218" w:author="Ericsson" w:date="2022-05-18T09:33:00Z"/>
                  </w:rPr>
                </w:rPrChange>
              </w:rPr>
            </w:pPr>
            <w:ins w:id="219" w:author="Nokia r00" w:date="2022-05-06T21:12:00Z">
              <w:del w:id="220" w:author="Ericsson" w:date="2022-05-18T09:33:00Z">
                <w:r w:rsidRPr="00FF2E7B" w:rsidDel="00FF2E7B">
                  <w:rPr>
                    <w:highlight w:val="yellow"/>
                    <w:rPrChange w:id="221" w:author="Ericsson" w:date="2022-05-18T09:33:00Z">
                      <w:rPr/>
                    </w:rPrChange>
                  </w:rPr>
                  <w:delText>Optional</w:delText>
                </w:r>
              </w:del>
            </w:ins>
          </w:p>
        </w:tc>
      </w:tr>
      <w:tr w:rsidR="00773DB2" w:rsidRPr="00FF2E7B" w:rsidDel="00FF2E7B" w14:paraId="1C29211B" w14:textId="0129FE7A" w:rsidTr="00D656B2">
        <w:trPr>
          <w:cantSplit/>
          <w:ins w:id="222" w:author="Nokia r00" w:date="2022-05-06T21:12:00Z"/>
          <w:del w:id="223" w:author="Ericsson" w:date="2022-05-18T09:33:00Z"/>
        </w:trPr>
        <w:tc>
          <w:tcPr>
            <w:tcW w:w="2093" w:type="dxa"/>
          </w:tcPr>
          <w:p w14:paraId="1F472BBE" w14:textId="3B9F5BFB" w:rsidR="00773DB2" w:rsidRPr="00FF2E7B" w:rsidDel="00FF2E7B" w:rsidRDefault="00773DB2" w:rsidP="00D656B2">
            <w:pPr>
              <w:pStyle w:val="TAL"/>
              <w:rPr>
                <w:ins w:id="224" w:author="Nokia r00" w:date="2022-05-06T21:12:00Z"/>
                <w:del w:id="225" w:author="Ericsson" w:date="2022-05-18T09:33:00Z"/>
                <w:highlight w:val="yellow"/>
                <w:rPrChange w:id="226" w:author="Ericsson" w:date="2022-05-18T09:33:00Z">
                  <w:rPr>
                    <w:ins w:id="227" w:author="Nokia r00" w:date="2022-05-06T21:12:00Z"/>
                    <w:del w:id="228" w:author="Ericsson" w:date="2022-05-18T09:33:00Z"/>
                  </w:rPr>
                </w:rPrChange>
              </w:rPr>
            </w:pPr>
            <w:ins w:id="229" w:author="Nokia r00" w:date="2022-05-06T21:12:00Z">
              <w:del w:id="230" w:author="Ericsson" w:date="2022-05-18T09:33:00Z">
                <w:r w:rsidRPr="00FF2E7B" w:rsidDel="00FF2E7B">
                  <w:rPr>
                    <w:highlight w:val="yellow"/>
                    <w:rPrChange w:id="231" w:author="Ericsson" w:date="2022-05-18T09:33:00Z">
                      <w:rPr/>
                    </w:rPrChange>
                  </w:rPr>
                  <w:delText>AMBR</w:delText>
                </w:r>
              </w:del>
            </w:ins>
          </w:p>
        </w:tc>
        <w:tc>
          <w:tcPr>
            <w:tcW w:w="4961" w:type="dxa"/>
          </w:tcPr>
          <w:p w14:paraId="0865E0EF" w14:textId="72F74BD9" w:rsidR="00773DB2" w:rsidRPr="00FF2E7B" w:rsidDel="00FF2E7B" w:rsidRDefault="00773DB2" w:rsidP="00D656B2">
            <w:pPr>
              <w:pStyle w:val="TAL"/>
              <w:rPr>
                <w:ins w:id="232" w:author="Nokia r00" w:date="2022-05-06T21:12:00Z"/>
                <w:del w:id="233" w:author="Ericsson" w:date="2022-05-18T09:33:00Z"/>
                <w:highlight w:val="yellow"/>
                <w:rPrChange w:id="234" w:author="Ericsson" w:date="2022-05-18T09:33:00Z">
                  <w:rPr>
                    <w:ins w:id="235" w:author="Nokia r00" w:date="2022-05-06T21:12:00Z"/>
                    <w:del w:id="236" w:author="Ericsson" w:date="2022-05-18T09:33:00Z"/>
                  </w:rPr>
                </w:rPrChange>
              </w:rPr>
            </w:pPr>
            <w:ins w:id="237" w:author="Nokia r00" w:date="2022-05-06T21:12:00Z">
              <w:del w:id="238" w:author="Ericsson" w:date="2022-05-18T09:33:00Z">
                <w:r w:rsidRPr="00FF2E7B" w:rsidDel="00FF2E7B">
                  <w:rPr>
                    <w:highlight w:val="yellow"/>
                    <w:rPrChange w:id="239" w:author="Ericsson" w:date="2022-05-18T09:33:00Z">
                      <w:rPr/>
                    </w:rPrChange>
                  </w:rPr>
                  <w:delText>AMBR for an MBS session</w:delText>
                </w:r>
              </w:del>
            </w:ins>
            <w:ins w:id="240" w:author="Nokia r01" w:date="2022-05-13T10:28:00Z">
              <w:del w:id="241" w:author="Ericsson" w:date="2022-05-18T09:33:00Z">
                <w:r w:rsidR="0055593D" w:rsidRPr="00FF2E7B" w:rsidDel="00FF2E7B">
                  <w:rPr>
                    <w:highlight w:val="yellow"/>
                    <w:rPrChange w:id="242" w:author="Ericsson" w:date="2022-05-18T09:33:00Z">
                      <w:rPr/>
                    </w:rPrChange>
                  </w:rPr>
                  <w:delText xml:space="preserve"> (NOTE 1, NOTE 2)</w:delText>
                </w:r>
              </w:del>
            </w:ins>
          </w:p>
        </w:tc>
        <w:tc>
          <w:tcPr>
            <w:tcW w:w="1276" w:type="dxa"/>
          </w:tcPr>
          <w:p w14:paraId="4772DA2F" w14:textId="05D61681" w:rsidR="00773DB2" w:rsidRPr="00FF2E7B" w:rsidDel="00FF2E7B" w:rsidRDefault="00773DB2" w:rsidP="00D656B2">
            <w:pPr>
              <w:pStyle w:val="TAL"/>
              <w:rPr>
                <w:ins w:id="243" w:author="Nokia r00" w:date="2022-05-06T21:12:00Z"/>
                <w:del w:id="244" w:author="Ericsson" w:date="2022-05-18T09:33:00Z"/>
                <w:highlight w:val="yellow"/>
                <w:rPrChange w:id="245" w:author="Ericsson" w:date="2022-05-18T09:33:00Z">
                  <w:rPr>
                    <w:ins w:id="246" w:author="Nokia r00" w:date="2022-05-06T21:12:00Z"/>
                    <w:del w:id="247" w:author="Ericsson" w:date="2022-05-18T09:33:00Z"/>
                  </w:rPr>
                </w:rPrChange>
              </w:rPr>
            </w:pPr>
            <w:ins w:id="248" w:author="Nokia r00" w:date="2022-05-06T21:12:00Z">
              <w:del w:id="249" w:author="Ericsson" w:date="2022-05-18T09:33:00Z">
                <w:r w:rsidRPr="00FF2E7B" w:rsidDel="00FF2E7B">
                  <w:rPr>
                    <w:highlight w:val="yellow"/>
                    <w:rPrChange w:id="250" w:author="Ericsson" w:date="2022-05-18T09:33:00Z">
                      <w:rPr/>
                    </w:rPrChange>
                  </w:rPr>
                  <w:delText>Optional</w:delText>
                </w:r>
              </w:del>
            </w:ins>
          </w:p>
        </w:tc>
      </w:tr>
      <w:tr w:rsidR="00773DB2" w:rsidRPr="00FF2E7B" w:rsidDel="00FF2E7B" w14:paraId="6DCD73CA" w14:textId="77DB511B" w:rsidTr="00D656B2">
        <w:trPr>
          <w:cantSplit/>
          <w:ins w:id="251" w:author="Nokia r00" w:date="2022-05-06T21:12:00Z"/>
          <w:del w:id="252" w:author="Ericsson" w:date="2022-05-18T09:33:00Z"/>
        </w:trPr>
        <w:tc>
          <w:tcPr>
            <w:tcW w:w="2093" w:type="dxa"/>
          </w:tcPr>
          <w:p w14:paraId="70E7CF17" w14:textId="798953A9" w:rsidR="00773DB2" w:rsidRPr="00FF2E7B" w:rsidDel="00FF2E7B" w:rsidRDefault="00773DB2" w:rsidP="00D656B2">
            <w:pPr>
              <w:pStyle w:val="TAL"/>
              <w:rPr>
                <w:ins w:id="253" w:author="Nokia r00" w:date="2022-05-06T21:12:00Z"/>
                <w:del w:id="254" w:author="Ericsson" w:date="2022-05-18T09:33:00Z"/>
                <w:highlight w:val="yellow"/>
                <w:rPrChange w:id="255" w:author="Ericsson" w:date="2022-05-18T09:33:00Z">
                  <w:rPr>
                    <w:ins w:id="256" w:author="Nokia r00" w:date="2022-05-06T21:12:00Z"/>
                    <w:del w:id="257" w:author="Ericsson" w:date="2022-05-18T09:33:00Z"/>
                  </w:rPr>
                </w:rPrChange>
              </w:rPr>
            </w:pPr>
            <w:ins w:id="258" w:author="Nokia r00" w:date="2022-05-06T21:12:00Z">
              <w:del w:id="259" w:author="Ericsson" w:date="2022-05-18T09:33:00Z">
                <w:r w:rsidRPr="00FF2E7B" w:rsidDel="00FF2E7B">
                  <w:rPr>
                    <w:highlight w:val="yellow"/>
                    <w:rPrChange w:id="260" w:author="Ericsson" w:date="2022-05-18T09:33:00Z">
                      <w:rPr/>
                    </w:rPrChange>
                  </w:rPr>
                  <w:delText>GBR</w:delText>
                </w:r>
              </w:del>
            </w:ins>
          </w:p>
        </w:tc>
        <w:tc>
          <w:tcPr>
            <w:tcW w:w="4961" w:type="dxa"/>
          </w:tcPr>
          <w:p w14:paraId="08008DBC" w14:textId="318A5613" w:rsidR="00773DB2" w:rsidRPr="00FF2E7B" w:rsidDel="00FF2E7B" w:rsidRDefault="00773DB2" w:rsidP="00D656B2">
            <w:pPr>
              <w:pStyle w:val="TAL"/>
              <w:rPr>
                <w:ins w:id="261" w:author="Nokia r00" w:date="2022-05-06T21:12:00Z"/>
                <w:del w:id="262" w:author="Ericsson" w:date="2022-05-18T09:33:00Z"/>
                <w:highlight w:val="yellow"/>
                <w:rPrChange w:id="263" w:author="Ericsson" w:date="2022-05-18T09:33:00Z">
                  <w:rPr>
                    <w:ins w:id="264" w:author="Nokia r00" w:date="2022-05-06T21:12:00Z"/>
                    <w:del w:id="265" w:author="Ericsson" w:date="2022-05-18T09:33:00Z"/>
                  </w:rPr>
                </w:rPrChange>
              </w:rPr>
            </w:pPr>
            <w:ins w:id="266" w:author="Nokia r00" w:date="2022-05-06T21:12:00Z">
              <w:del w:id="267" w:author="Ericsson" w:date="2022-05-18T09:33:00Z">
                <w:r w:rsidRPr="00FF2E7B" w:rsidDel="00FF2E7B">
                  <w:rPr>
                    <w:highlight w:val="yellow"/>
                    <w:rPrChange w:id="268" w:author="Ericsson" w:date="2022-05-18T09:33:00Z">
                      <w:rPr/>
                    </w:rPrChange>
                  </w:rPr>
                  <w:delText>Maximum aggregate bitrate that can be provided across all GBR QoS Flows for an MBS session.</w:delText>
                </w:r>
              </w:del>
            </w:ins>
            <w:ins w:id="269" w:author="Nokia r01" w:date="2022-05-13T10:29:00Z">
              <w:del w:id="270" w:author="Ericsson" w:date="2022-05-18T09:33:00Z">
                <w:r w:rsidR="0055593D" w:rsidRPr="00FF2E7B" w:rsidDel="00FF2E7B">
                  <w:rPr>
                    <w:highlight w:val="yellow"/>
                    <w:rPrChange w:id="271" w:author="Ericsson" w:date="2022-05-18T09:33:00Z">
                      <w:rPr/>
                    </w:rPrChange>
                  </w:rPr>
                  <w:delText xml:space="preserve"> (NOTE 1, NOTE 2)</w:delText>
                </w:r>
              </w:del>
            </w:ins>
          </w:p>
        </w:tc>
        <w:tc>
          <w:tcPr>
            <w:tcW w:w="1276" w:type="dxa"/>
          </w:tcPr>
          <w:p w14:paraId="184A19D3" w14:textId="73A40EDE" w:rsidR="00773DB2" w:rsidRPr="00FF2E7B" w:rsidDel="00FF2E7B" w:rsidRDefault="00773DB2" w:rsidP="00D656B2">
            <w:pPr>
              <w:pStyle w:val="TAL"/>
              <w:rPr>
                <w:ins w:id="272" w:author="Nokia r00" w:date="2022-05-06T21:12:00Z"/>
                <w:del w:id="273" w:author="Ericsson" w:date="2022-05-18T09:33:00Z"/>
                <w:highlight w:val="yellow"/>
                <w:rPrChange w:id="274" w:author="Ericsson" w:date="2022-05-18T09:33:00Z">
                  <w:rPr>
                    <w:ins w:id="275" w:author="Nokia r00" w:date="2022-05-06T21:12:00Z"/>
                    <w:del w:id="276" w:author="Ericsson" w:date="2022-05-18T09:33:00Z"/>
                  </w:rPr>
                </w:rPrChange>
              </w:rPr>
            </w:pPr>
            <w:ins w:id="277" w:author="Nokia r00" w:date="2022-05-06T21:12:00Z">
              <w:del w:id="278" w:author="Ericsson" w:date="2022-05-18T09:33:00Z">
                <w:r w:rsidRPr="00FF2E7B" w:rsidDel="00FF2E7B">
                  <w:rPr>
                    <w:highlight w:val="yellow"/>
                    <w:rPrChange w:id="279" w:author="Ericsson" w:date="2022-05-18T09:33:00Z">
                      <w:rPr/>
                    </w:rPrChange>
                  </w:rPr>
                  <w:delText>Optional</w:delText>
                </w:r>
              </w:del>
            </w:ins>
          </w:p>
        </w:tc>
      </w:tr>
      <w:tr w:rsidR="00773DB2" w:rsidRPr="00FF2E7B" w:rsidDel="00FF2E7B" w14:paraId="449B3EC3" w14:textId="466892E3" w:rsidTr="00D656B2">
        <w:trPr>
          <w:cantSplit/>
          <w:ins w:id="280" w:author="Nokia r00" w:date="2022-05-06T21:12:00Z"/>
          <w:del w:id="281" w:author="Ericsson" w:date="2022-05-18T09:33:00Z"/>
        </w:trPr>
        <w:tc>
          <w:tcPr>
            <w:tcW w:w="2093" w:type="dxa"/>
          </w:tcPr>
          <w:p w14:paraId="7DDFF8CD" w14:textId="6E08EE32" w:rsidR="00773DB2" w:rsidRPr="00FF2E7B" w:rsidDel="00FF2E7B" w:rsidRDefault="00773DB2" w:rsidP="00D656B2">
            <w:pPr>
              <w:pStyle w:val="TAL"/>
              <w:rPr>
                <w:ins w:id="282" w:author="Nokia r00" w:date="2022-05-06T21:12:00Z"/>
                <w:del w:id="283" w:author="Ericsson" w:date="2022-05-18T09:33:00Z"/>
                <w:highlight w:val="yellow"/>
                <w:rPrChange w:id="284" w:author="Ericsson" w:date="2022-05-18T09:33:00Z">
                  <w:rPr>
                    <w:ins w:id="285" w:author="Nokia r00" w:date="2022-05-06T21:12:00Z"/>
                    <w:del w:id="286" w:author="Ericsson" w:date="2022-05-18T09:33:00Z"/>
                  </w:rPr>
                </w:rPrChange>
              </w:rPr>
            </w:pPr>
            <w:ins w:id="287" w:author="Nokia r00" w:date="2022-05-06T21:12:00Z">
              <w:del w:id="288" w:author="Ericsson" w:date="2022-05-18T09:33:00Z">
                <w:r w:rsidRPr="00FF2E7B" w:rsidDel="00FF2E7B">
                  <w:rPr>
                    <w:highlight w:val="yellow"/>
                    <w:rPrChange w:id="289" w:author="Ericsson" w:date="2022-05-18T09:33:00Z">
                      <w:rPr/>
                    </w:rPrChange>
                  </w:rPr>
                  <w:delText>media types</w:delText>
                </w:r>
              </w:del>
            </w:ins>
          </w:p>
        </w:tc>
        <w:tc>
          <w:tcPr>
            <w:tcW w:w="4961" w:type="dxa"/>
          </w:tcPr>
          <w:p w14:paraId="1458CA62" w14:textId="4A52568F" w:rsidR="00773DB2" w:rsidRPr="00FF2E7B" w:rsidDel="00FF2E7B" w:rsidRDefault="00773DB2" w:rsidP="00D656B2">
            <w:pPr>
              <w:pStyle w:val="TAL"/>
              <w:rPr>
                <w:ins w:id="290" w:author="Nokia r00" w:date="2022-05-06T21:12:00Z"/>
                <w:del w:id="291" w:author="Ericsson" w:date="2022-05-18T09:33:00Z"/>
                <w:highlight w:val="yellow"/>
                <w:rPrChange w:id="292" w:author="Ericsson" w:date="2022-05-18T09:33:00Z">
                  <w:rPr>
                    <w:ins w:id="293" w:author="Nokia r00" w:date="2022-05-06T21:12:00Z"/>
                    <w:del w:id="294" w:author="Ericsson" w:date="2022-05-18T09:33:00Z"/>
                  </w:rPr>
                </w:rPrChange>
              </w:rPr>
            </w:pPr>
            <w:ins w:id="295" w:author="Nokia r00" w:date="2022-05-06T21:12:00Z">
              <w:del w:id="296" w:author="Ericsson" w:date="2022-05-18T09:33:00Z">
                <w:r w:rsidRPr="00FF2E7B" w:rsidDel="00FF2E7B">
                  <w:rPr>
                    <w:highlight w:val="yellow"/>
                    <w:rPrChange w:id="297" w:author="Ericsson" w:date="2022-05-18T09:33:00Z">
                      <w:rPr/>
                    </w:rPrChange>
                  </w:rPr>
                  <w:delText>Allowed media types for an MBS session</w:delText>
                </w:r>
              </w:del>
            </w:ins>
            <w:ins w:id="298" w:author="Nokia r01" w:date="2022-05-13T10:29:00Z">
              <w:del w:id="299" w:author="Ericsson" w:date="2022-05-18T09:33:00Z">
                <w:r w:rsidR="0055593D" w:rsidRPr="00FF2E7B" w:rsidDel="00FF2E7B">
                  <w:rPr>
                    <w:highlight w:val="yellow"/>
                    <w:rPrChange w:id="300" w:author="Ericsson" w:date="2022-05-18T09:33:00Z">
                      <w:rPr/>
                    </w:rPrChange>
                  </w:rPr>
                  <w:delText xml:space="preserve"> (NOTE 1)</w:delText>
                </w:r>
              </w:del>
            </w:ins>
          </w:p>
        </w:tc>
        <w:tc>
          <w:tcPr>
            <w:tcW w:w="1276" w:type="dxa"/>
          </w:tcPr>
          <w:p w14:paraId="2D58D976" w14:textId="5C7D1A58" w:rsidR="00773DB2" w:rsidRPr="00FF2E7B" w:rsidDel="00FF2E7B" w:rsidRDefault="00773DB2" w:rsidP="00D656B2">
            <w:pPr>
              <w:pStyle w:val="TAL"/>
              <w:rPr>
                <w:ins w:id="301" w:author="Nokia r00" w:date="2022-05-06T21:12:00Z"/>
                <w:del w:id="302" w:author="Ericsson" w:date="2022-05-18T09:33:00Z"/>
                <w:highlight w:val="yellow"/>
                <w:rPrChange w:id="303" w:author="Ericsson" w:date="2022-05-18T09:33:00Z">
                  <w:rPr>
                    <w:ins w:id="304" w:author="Nokia r00" w:date="2022-05-06T21:12:00Z"/>
                    <w:del w:id="305" w:author="Ericsson" w:date="2022-05-18T09:33:00Z"/>
                  </w:rPr>
                </w:rPrChange>
              </w:rPr>
            </w:pPr>
            <w:ins w:id="306" w:author="Nokia r00" w:date="2022-05-06T21:12:00Z">
              <w:del w:id="307" w:author="Ericsson" w:date="2022-05-18T09:33:00Z">
                <w:r w:rsidRPr="00FF2E7B" w:rsidDel="00FF2E7B">
                  <w:rPr>
                    <w:highlight w:val="yellow"/>
                    <w:rPrChange w:id="308" w:author="Ericsson" w:date="2022-05-18T09:33:00Z">
                      <w:rPr/>
                    </w:rPrChange>
                  </w:rPr>
                  <w:delText>Optional</w:delText>
                </w:r>
              </w:del>
            </w:ins>
          </w:p>
        </w:tc>
      </w:tr>
      <w:tr w:rsidR="0055593D" w:rsidRPr="00FF2E7B" w:rsidDel="00FF2E7B" w14:paraId="7F334084" w14:textId="63FB5CC6" w:rsidTr="003B4F82">
        <w:trPr>
          <w:cantSplit/>
          <w:ins w:id="309" w:author="Nokia r01" w:date="2022-05-13T10:21:00Z"/>
          <w:del w:id="310" w:author="Ericsson" w:date="2022-05-18T09:33:00Z"/>
        </w:trPr>
        <w:tc>
          <w:tcPr>
            <w:tcW w:w="8330" w:type="dxa"/>
            <w:gridSpan w:val="3"/>
          </w:tcPr>
          <w:p w14:paraId="56C804A6" w14:textId="3C1342B4" w:rsidR="0055593D" w:rsidRPr="00FF2E7B" w:rsidDel="00FF2E7B" w:rsidRDefault="0055593D" w:rsidP="0055593D">
            <w:pPr>
              <w:pStyle w:val="NF"/>
              <w:rPr>
                <w:ins w:id="311" w:author="Nokia r01" w:date="2022-05-13T10:25:00Z"/>
                <w:del w:id="312" w:author="Ericsson" w:date="2022-05-18T09:33:00Z"/>
                <w:highlight w:val="yellow"/>
                <w:rPrChange w:id="313" w:author="Ericsson" w:date="2022-05-18T09:33:00Z">
                  <w:rPr>
                    <w:ins w:id="314" w:author="Nokia r01" w:date="2022-05-13T10:25:00Z"/>
                    <w:del w:id="315" w:author="Ericsson" w:date="2022-05-18T09:33:00Z"/>
                  </w:rPr>
                </w:rPrChange>
              </w:rPr>
            </w:pPr>
            <w:ins w:id="316" w:author="Nokia r01" w:date="2022-05-13T10:21:00Z">
              <w:del w:id="317" w:author="Ericsson" w:date="2022-05-18T09:33:00Z">
                <w:r w:rsidRPr="00FF2E7B" w:rsidDel="00FF2E7B">
                  <w:rPr>
                    <w:highlight w:val="yellow"/>
                    <w:rPrChange w:id="318" w:author="Ericsson" w:date="2022-05-18T09:33:00Z">
                      <w:rPr/>
                    </w:rPrChange>
                  </w:rPr>
                  <w:delText>NOTE</w:delText>
                </w:r>
              </w:del>
            </w:ins>
            <w:ins w:id="319" w:author="Nokia r01" w:date="2022-05-13T10:22:00Z">
              <w:del w:id="320" w:author="Ericsson" w:date="2022-05-18T09:33:00Z">
                <w:r w:rsidRPr="00FF2E7B" w:rsidDel="00FF2E7B">
                  <w:rPr>
                    <w:highlight w:val="yellow"/>
                    <w:rPrChange w:id="321" w:author="Ericsson" w:date="2022-05-18T09:33:00Z">
                      <w:rPr/>
                    </w:rPrChange>
                  </w:rPr>
                  <w:delText> 1:</w:delText>
                </w:r>
              </w:del>
            </w:ins>
            <w:ins w:id="322" w:author="Nokia r01" w:date="2022-05-13T10:25:00Z">
              <w:del w:id="323" w:author="Ericsson" w:date="2022-05-18T09:33:00Z">
                <w:r w:rsidRPr="00FF2E7B" w:rsidDel="00FF2E7B">
                  <w:rPr>
                    <w:highlight w:val="yellow"/>
                    <w:rPrChange w:id="324" w:author="Ericsson" w:date="2022-05-18T09:33:00Z">
                      <w:rPr/>
                    </w:rPrChange>
                  </w:rPr>
                  <w:delText xml:space="preserve"> </w:delText>
                </w:r>
                <w:r w:rsidRPr="00FF2E7B" w:rsidDel="00FF2E7B">
                  <w:rPr>
                    <w:highlight w:val="yellow"/>
                    <w:rPrChange w:id="325" w:author="Ericsson" w:date="2022-05-18T09:33:00Z">
                      <w:rPr/>
                    </w:rPrChange>
                  </w:rPr>
                  <w:tab/>
                </w:r>
              </w:del>
            </w:ins>
            <w:ins w:id="326" w:author="Nokia r01" w:date="2022-05-13T10:22:00Z">
              <w:del w:id="327" w:author="Ericsson" w:date="2022-05-18T09:33:00Z">
                <w:r w:rsidRPr="00FF2E7B" w:rsidDel="00FF2E7B">
                  <w:rPr>
                    <w:highlight w:val="yellow"/>
                    <w:rPrChange w:id="328" w:author="Ericsson" w:date="2022-05-18T09:33:00Z">
                      <w:rPr/>
                    </w:rPrChange>
                  </w:rPr>
                  <w:delText xml:space="preserve">This information element may be used </w:delText>
                </w:r>
              </w:del>
            </w:ins>
            <w:ins w:id="329" w:author="Nokia r01" w:date="2022-05-13T10:23:00Z">
              <w:del w:id="330" w:author="Ericsson" w:date="2022-05-18T09:33:00Z">
                <w:r w:rsidRPr="00FF2E7B" w:rsidDel="00FF2E7B">
                  <w:rPr>
                    <w:highlight w:val="yellow"/>
                    <w:rPrChange w:id="331" w:author="Ericsson" w:date="2022-05-18T09:33:00Z">
                      <w:rPr/>
                    </w:rPrChange>
                  </w:rPr>
                  <w:delText xml:space="preserve">to decide whether to authorize </w:delText>
                </w:r>
              </w:del>
            </w:ins>
            <w:ins w:id="332" w:author="Nokia r01" w:date="2022-05-13T10:25:00Z">
              <w:del w:id="333" w:author="Ericsson" w:date="2022-05-18T09:33:00Z">
                <w:r w:rsidRPr="00FF2E7B" w:rsidDel="00FF2E7B">
                  <w:rPr>
                    <w:highlight w:val="yellow"/>
                    <w:rPrChange w:id="334" w:author="Ericsson" w:date="2022-05-18T09:33:00Z">
                      <w:rPr/>
                    </w:rPrChange>
                  </w:rPr>
                  <w:delText>received MBS session information.</w:delText>
                </w:r>
              </w:del>
            </w:ins>
          </w:p>
          <w:p w14:paraId="22890FE3" w14:textId="05FA076C" w:rsidR="0055593D" w:rsidRPr="00FF2E7B" w:rsidDel="00FF2E7B" w:rsidRDefault="0055593D" w:rsidP="0055593D">
            <w:pPr>
              <w:pStyle w:val="NF"/>
              <w:rPr>
                <w:ins w:id="335" w:author="Nokia r01" w:date="2022-05-13T10:21:00Z"/>
                <w:del w:id="336" w:author="Ericsson" w:date="2022-05-18T09:33:00Z"/>
                <w:highlight w:val="yellow"/>
                <w:rPrChange w:id="337" w:author="Ericsson" w:date="2022-05-18T09:33:00Z">
                  <w:rPr>
                    <w:ins w:id="338" w:author="Nokia r01" w:date="2022-05-13T10:21:00Z"/>
                    <w:del w:id="339" w:author="Ericsson" w:date="2022-05-18T09:33:00Z"/>
                  </w:rPr>
                </w:rPrChange>
              </w:rPr>
            </w:pPr>
            <w:ins w:id="340" w:author="Nokia r01" w:date="2022-05-13T10:25:00Z">
              <w:del w:id="341" w:author="Ericsson" w:date="2022-05-18T09:33:00Z">
                <w:r w:rsidRPr="00FF2E7B" w:rsidDel="00FF2E7B">
                  <w:rPr>
                    <w:highlight w:val="yellow"/>
                    <w:rPrChange w:id="342" w:author="Ericsson" w:date="2022-05-18T09:33:00Z">
                      <w:rPr/>
                    </w:rPrChange>
                  </w:rPr>
                  <w:delText>NOTE </w:delText>
                </w:r>
              </w:del>
            </w:ins>
            <w:ins w:id="343" w:author="Nokia r01" w:date="2022-05-13T10:26:00Z">
              <w:del w:id="344" w:author="Ericsson" w:date="2022-05-18T09:33:00Z">
                <w:r w:rsidRPr="00FF2E7B" w:rsidDel="00FF2E7B">
                  <w:rPr>
                    <w:highlight w:val="yellow"/>
                    <w:rPrChange w:id="345" w:author="Ericsson" w:date="2022-05-18T09:33:00Z">
                      <w:rPr/>
                    </w:rPrChange>
                  </w:rPr>
                  <w:delText>2</w:delText>
                </w:r>
              </w:del>
            </w:ins>
            <w:ins w:id="346" w:author="Nokia r01" w:date="2022-05-13T10:25:00Z">
              <w:del w:id="347" w:author="Ericsson" w:date="2022-05-18T09:33:00Z">
                <w:r w:rsidRPr="00FF2E7B" w:rsidDel="00FF2E7B">
                  <w:rPr>
                    <w:highlight w:val="yellow"/>
                    <w:rPrChange w:id="348" w:author="Ericsson" w:date="2022-05-18T09:33:00Z">
                      <w:rPr/>
                    </w:rPrChange>
                  </w:rPr>
                  <w:delText xml:space="preserve">: </w:delText>
                </w:r>
                <w:r w:rsidRPr="00FF2E7B" w:rsidDel="00FF2E7B">
                  <w:rPr>
                    <w:highlight w:val="yellow"/>
                    <w:rPrChange w:id="349" w:author="Ericsson" w:date="2022-05-18T09:33:00Z">
                      <w:rPr/>
                    </w:rPrChange>
                  </w:rPr>
                  <w:tab/>
                  <w:delText xml:space="preserve">This information element may be used </w:delText>
                </w:r>
              </w:del>
            </w:ins>
            <w:ins w:id="350" w:author="Nokia r01" w:date="2022-05-13T10:26:00Z">
              <w:del w:id="351" w:author="Ericsson" w:date="2022-05-18T09:33:00Z">
                <w:r w:rsidRPr="00FF2E7B" w:rsidDel="00FF2E7B">
                  <w:rPr>
                    <w:highlight w:val="yellow"/>
                    <w:rPrChange w:id="352" w:author="Ericsson" w:date="2022-05-18T09:33:00Z">
                      <w:rPr/>
                    </w:rPrChange>
                  </w:rPr>
                  <w:delText>to derive default policy for an MBS session</w:delText>
                </w:r>
              </w:del>
            </w:ins>
            <w:ins w:id="353" w:author="Nokia r02" w:date="2022-05-17T18:28:00Z">
              <w:del w:id="354" w:author="Ericsson" w:date="2022-05-18T09:33:00Z">
                <w:r w:rsidR="00174344" w:rsidRPr="00FF2E7B" w:rsidDel="00FF2E7B">
                  <w:rPr>
                    <w:highlight w:val="yellow"/>
                    <w:rPrChange w:id="355" w:author="Ericsson" w:date="2022-05-18T09:33:00Z">
                      <w:rPr/>
                    </w:rPrChange>
                  </w:rPr>
                  <w:delText xml:space="preserve">. It is assumed for 5QI and ARP that only a single </w:delText>
                </w:r>
              </w:del>
            </w:ins>
            <w:ins w:id="356" w:author="Nokia r02" w:date="2022-05-17T18:29:00Z">
              <w:del w:id="357" w:author="Ericsson" w:date="2022-05-18T09:33:00Z">
                <w:r w:rsidR="00174344" w:rsidRPr="00FF2E7B" w:rsidDel="00FF2E7B">
                  <w:rPr>
                    <w:highlight w:val="yellow"/>
                    <w:rPrChange w:id="358" w:author="Ericsson" w:date="2022-05-18T09:33:00Z">
                      <w:rPr/>
                    </w:rPrChange>
                  </w:rPr>
                  <w:delText xml:space="preserve">default PCC rule </w:delText>
                </w:r>
              </w:del>
            </w:ins>
            <w:ins w:id="359" w:author="Nokia r02" w:date="2022-05-17T18:30:00Z">
              <w:del w:id="360" w:author="Ericsson" w:date="2022-05-18T09:33:00Z">
                <w:r w:rsidR="00174344" w:rsidRPr="00FF2E7B" w:rsidDel="00FF2E7B">
                  <w:rPr>
                    <w:highlight w:val="yellow"/>
                    <w:rPrChange w:id="361" w:author="Ericsson" w:date="2022-05-18T09:33:00Z">
                      <w:rPr/>
                    </w:rPrChange>
                  </w:rPr>
                  <w:delText xml:space="preserve">with wildcarded service data flow template </w:delText>
                </w:r>
              </w:del>
            </w:ins>
            <w:ins w:id="362" w:author="Nokia r02" w:date="2022-05-17T18:29:00Z">
              <w:del w:id="363" w:author="Ericsson" w:date="2022-05-18T09:33:00Z">
                <w:r w:rsidR="00174344" w:rsidRPr="00FF2E7B" w:rsidDel="00FF2E7B">
                  <w:rPr>
                    <w:highlight w:val="yellow"/>
                    <w:rPrChange w:id="364" w:author="Ericsson" w:date="2022-05-18T09:33:00Z">
                      <w:rPr/>
                    </w:rPrChange>
                  </w:rPr>
                  <w:delText>is used fo</w:delText>
                </w:r>
              </w:del>
            </w:ins>
            <w:ins w:id="365" w:author="Nokia r02" w:date="2022-05-17T18:30:00Z">
              <w:del w:id="366" w:author="Ericsson" w:date="2022-05-18T09:33:00Z">
                <w:r w:rsidR="00174344" w:rsidRPr="00FF2E7B" w:rsidDel="00FF2E7B">
                  <w:rPr>
                    <w:highlight w:val="yellow"/>
                    <w:rPrChange w:id="367" w:author="Ericsson" w:date="2022-05-18T09:33:00Z">
                      <w:rPr/>
                    </w:rPrChange>
                  </w:rPr>
                  <w:delText>r the MBS session</w:delText>
                </w:r>
              </w:del>
            </w:ins>
            <w:ins w:id="368" w:author="Nokia r01" w:date="2022-05-13T10:26:00Z">
              <w:del w:id="369" w:author="Ericsson" w:date="2022-05-18T09:33:00Z">
                <w:r w:rsidRPr="00FF2E7B" w:rsidDel="00FF2E7B">
                  <w:rPr>
                    <w:highlight w:val="yellow"/>
                    <w:rPrChange w:id="370" w:author="Ericsson" w:date="2022-05-18T09:33:00Z">
                      <w:rPr/>
                    </w:rPrChange>
                  </w:rPr>
                  <w:delText>.</w:delText>
                </w:r>
              </w:del>
            </w:ins>
          </w:p>
        </w:tc>
      </w:tr>
    </w:tbl>
    <w:p w14:paraId="12C38FD7" w14:textId="3D230E04" w:rsidR="00773DB2" w:rsidRPr="00FF2E7B" w:rsidDel="00FF2E7B" w:rsidRDefault="00773DB2" w:rsidP="00773DB2">
      <w:pPr>
        <w:rPr>
          <w:ins w:id="371" w:author="Nokia r00" w:date="2022-05-06T21:12:00Z"/>
          <w:del w:id="372" w:author="Ericsson" w:date="2022-05-18T09:33:00Z"/>
          <w:highlight w:val="yellow"/>
          <w:rPrChange w:id="373" w:author="Ericsson" w:date="2022-05-18T09:33:00Z">
            <w:rPr>
              <w:ins w:id="374" w:author="Nokia r00" w:date="2022-05-06T21:12:00Z"/>
              <w:del w:id="375" w:author="Ericsson" w:date="2022-05-18T09:33:00Z"/>
            </w:rPr>
          </w:rPrChange>
        </w:rPr>
      </w:pPr>
    </w:p>
    <w:p w14:paraId="7371EC24" w14:textId="317EF8E4" w:rsidR="00773DB2" w:rsidRPr="00F70B61" w:rsidDel="00FF2E7B" w:rsidRDefault="00773DB2" w:rsidP="00773DB2">
      <w:pPr>
        <w:rPr>
          <w:ins w:id="376" w:author="Nokia r00" w:date="2022-05-06T21:12:00Z"/>
          <w:del w:id="377" w:author="Ericsson" w:date="2022-05-18T09:33:00Z"/>
        </w:rPr>
      </w:pPr>
      <w:ins w:id="378" w:author="Nokia r00" w:date="2022-05-06T21:12:00Z">
        <w:del w:id="379" w:author="Ericsson" w:date="2022-05-18T09:33:00Z">
          <w:r w:rsidRPr="00FF2E7B" w:rsidDel="00FF2E7B">
            <w:rPr>
              <w:highlight w:val="yellow"/>
              <w:rPrChange w:id="380" w:author="Ericsson" w:date="2022-05-18T09:33:00Z">
                <w:rPr/>
              </w:rPrChange>
            </w:rPr>
            <w:delText>The policy subscription profile may be extended with operator-specific information.</w:delText>
          </w:r>
          <w:r w:rsidRPr="00F70B61" w:rsidDel="00FF2E7B">
            <w:delText xml:space="preserve"> </w:delText>
          </w:r>
        </w:del>
      </w:ins>
    </w:p>
    <w:p w14:paraId="68C9CD36" w14:textId="29889DE0" w:rsidR="001E41F3" w:rsidRDefault="001E41F3">
      <w:pPr>
        <w:rPr>
          <w:noProof/>
        </w:rPr>
      </w:pPr>
    </w:p>
    <w:p w14:paraId="3A9FC63D" w14:textId="26333A79"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bookmarkStart w:id="381" w:name="_Toc98840238"/>
      <w:bookmarkStart w:id="382" w:name="_Toc70079053"/>
      <w:bookmarkStart w:id="383" w:name="_Toc98840239"/>
      <w:r>
        <w:rPr>
          <w:sz w:val="40"/>
        </w:rPr>
        <w:lastRenderedPageBreak/>
        <w:t>2nd</w:t>
      </w:r>
      <w:r w:rsidRPr="000B0CAA">
        <w:rPr>
          <w:sz w:val="40"/>
        </w:rPr>
        <w:t xml:space="preserve"> change</w:t>
      </w:r>
    </w:p>
    <w:p w14:paraId="2C66F145" w14:textId="36C83B82" w:rsidR="00FA1AB9" w:rsidRPr="006B3D26" w:rsidRDefault="00FA1AB9" w:rsidP="00FA1AB9">
      <w:pPr>
        <w:pStyle w:val="Heading4"/>
      </w:pPr>
      <w:r>
        <w:t>7.1.1.2</w:t>
      </w:r>
      <w:r w:rsidRPr="006B3D26">
        <w:tab/>
        <w:t xml:space="preserve">MBS </w:t>
      </w:r>
      <w:r>
        <w:t>S</w:t>
      </w:r>
      <w:r w:rsidRPr="006B3D26">
        <w:t xml:space="preserve">ession </w:t>
      </w:r>
      <w:r>
        <w:t xml:space="preserve">Creation </w:t>
      </w:r>
      <w:r w:rsidRPr="006B3D26">
        <w:t>without PCC</w:t>
      </w:r>
      <w:bookmarkEnd w:id="381"/>
    </w:p>
    <w:p w14:paraId="0442B8BD" w14:textId="77777777" w:rsidR="00FA1AB9" w:rsidRPr="006B3D26" w:rsidRDefault="00FA1AB9" w:rsidP="00FA1AB9">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0EB5E7E1" w14:textId="77777777" w:rsidR="00FA1AB9" w:rsidRPr="006B3D26" w:rsidRDefault="00FA1AB9" w:rsidP="00FA1AB9">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38D6592" w14:textId="77777777" w:rsidR="00FA1AB9" w:rsidRPr="006B3D26" w:rsidRDefault="00FA1AB9" w:rsidP="00FA1AB9">
      <w:r w:rsidRPr="006B3D26">
        <w:t xml:space="preserve">For both broadcast and multicast communication, the TMGI allocation may be separated from the MBS Session </w:t>
      </w:r>
      <w:r>
        <w:t>creation request</w:t>
      </w:r>
      <w:r w:rsidRPr="006B3D26">
        <w:t>.</w:t>
      </w:r>
    </w:p>
    <w:p w14:paraId="127E9325" w14:textId="77777777" w:rsidR="00FA1AB9" w:rsidRPr="006B3D26" w:rsidRDefault="00FA1AB9" w:rsidP="00FA1AB9">
      <w:r w:rsidRPr="006B3D26">
        <w:t>For multicast communication, TMGI allocation procedure is applicable if TMGI is used as MBS Session ID.</w:t>
      </w:r>
    </w:p>
    <w:p w14:paraId="1CDFA4B9" w14:textId="77777777" w:rsidR="00FA1AB9" w:rsidRDefault="00FA1AB9" w:rsidP="00FA1AB9">
      <w:pPr>
        <w:pStyle w:val="TH"/>
      </w:pPr>
      <w:r w:rsidRPr="00014D82">
        <w:rPr>
          <w:rFonts w:eastAsia="DengXian"/>
        </w:rPr>
        <w:object w:dxaOrig="9450" w:dyaOrig="11235" w14:anchorId="21AE0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22" o:title=""/>
          </v:shape>
          <o:OLEObject Type="Embed" ProgID="Visio.Drawing.15" ShapeID="_x0000_i1025" DrawAspect="Content" ObjectID="_1714376069" r:id="rId23"/>
        </w:object>
      </w:r>
    </w:p>
    <w:p w14:paraId="4ABEFC1D" w14:textId="77777777" w:rsidR="00FA1AB9" w:rsidRPr="006B3D26" w:rsidRDefault="00FA1AB9" w:rsidP="00FA1AB9">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DAB323" w14:textId="77777777" w:rsidR="00FA1AB9" w:rsidRPr="006B3D26" w:rsidRDefault="00FA1AB9" w:rsidP="00FA1AB9">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30170DF2" w14:textId="77777777" w:rsidR="00FA1AB9" w:rsidRDefault="00FA1AB9" w:rsidP="00FA1AB9">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7F7EDAA5" w14:textId="77777777" w:rsidR="00FA1AB9" w:rsidRDefault="00FA1AB9" w:rsidP="00FA1AB9">
      <w:pPr>
        <w:pStyle w:val="NO"/>
      </w:pPr>
      <w:r>
        <w:t>NOTE 1:</w:t>
      </w:r>
      <w:r>
        <w:tab/>
        <w:t>Depending on the network deployment and use case, MB-SMF may receive requests from AF directly, or via NEF, or via MBSF, or via NEF and MBSF.</w:t>
      </w:r>
    </w:p>
    <w:p w14:paraId="4096F50F" w14:textId="77777777" w:rsidR="00FA1AB9" w:rsidRDefault="00FA1AB9" w:rsidP="00FA1AB9">
      <w:pPr>
        <w:pStyle w:val="B1"/>
      </w:pPr>
      <w:r>
        <w:t>2.</w:t>
      </w:r>
      <w:r>
        <w:tab/>
        <w:t>NEF checks authorization of AF.</w:t>
      </w:r>
    </w:p>
    <w:p w14:paraId="7A4429DF" w14:textId="77777777" w:rsidR="00FA1AB9" w:rsidRDefault="00FA1AB9" w:rsidP="00FA1AB9">
      <w:pPr>
        <w:pStyle w:val="NO"/>
      </w:pPr>
      <w:r>
        <w:t>NOTE 2:</w:t>
      </w:r>
      <w:r>
        <w:tab/>
        <w:t>NEF is not required if AF is in trusted domain.</w:t>
      </w:r>
    </w:p>
    <w:p w14:paraId="24073FA8" w14:textId="77777777" w:rsidR="00FA1AB9" w:rsidRDefault="00FA1AB9" w:rsidP="00FA1AB9">
      <w:pPr>
        <w:pStyle w:val="B1"/>
      </w:pPr>
      <w:r>
        <w:lastRenderedPageBreak/>
        <w:t>3.</w:t>
      </w:r>
      <w:r>
        <w:tab/>
        <w:t>NEF/MBSF discovers and selects an MB-SMF using NRF or based on local configuration,</w:t>
      </w:r>
    </w:p>
    <w:p w14:paraId="4521DC62" w14:textId="77777777" w:rsidR="00FA1AB9" w:rsidRDefault="00FA1AB9" w:rsidP="00FA1AB9">
      <w:pPr>
        <w:pStyle w:val="B1"/>
      </w:pPr>
      <w:r>
        <w:t>4.</w:t>
      </w:r>
      <w:r>
        <w:tab/>
        <w:t xml:space="preserve">NEF/MBSF sends an </w:t>
      </w:r>
      <w:proofErr w:type="spellStart"/>
      <w:r>
        <w:t>Nmbsmf_TMGI_Allocate</w:t>
      </w:r>
      <w:proofErr w:type="spellEnd"/>
      <w:r>
        <w:t xml:space="preserve"> Request (TMGI number) message to the MB-SMF.</w:t>
      </w:r>
    </w:p>
    <w:p w14:paraId="3F1078F6" w14:textId="77777777" w:rsidR="00FA1AB9" w:rsidRDefault="00FA1AB9" w:rsidP="00FA1AB9">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5FD5BA4" w14:textId="77777777" w:rsidR="00FA1AB9" w:rsidRDefault="00FA1AB9" w:rsidP="00FA1AB9">
      <w:pPr>
        <w:pStyle w:val="B1"/>
      </w:pPr>
      <w:r>
        <w:t>6.</w:t>
      </w:r>
      <w:r>
        <w:tab/>
        <w:t xml:space="preserve">The NEF or MBSF responds to the AF by sending an </w:t>
      </w:r>
      <w:proofErr w:type="spellStart"/>
      <w:r>
        <w:t>Nnef_TMGI_Allocate</w:t>
      </w:r>
      <w:proofErr w:type="spellEnd"/>
      <w:r>
        <w:t xml:space="preserve"> Response (TMGI(s), expiration time).</w:t>
      </w:r>
    </w:p>
    <w:p w14:paraId="13B1A076" w14:textId="77777777" w:rsidR="00FA1AB9" w:rsidRDefault="00FA1AB9" w:rsidP="00FA1AB9">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0658857" w14:textId="77777777" w:rsidR="00FA1AB9" w:rsidRDefault="00FA1AB9" w:rsidP="00FA1AB9">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22C314B" w14:textId="77777777" w:rsidR="00FA1AB9" w:rsidRDefault="00FA1AB9" w:rsidP="00FA1AB9">
      <w:pPr>
        <w:pStyle w:val="B1"/>
      </w:pPr>
      <w:r>
        <w:tab/>
        <w:t>The UE needs to be aware if the service is broadcast or multicast to decide if JOIN is to be performed.</w:t>
      </w:r>
    </w:p>
    <w:p w14:paraId="246BF339" w14:textId="77777777" w:rsidR="00FA1AB9" w:rsidRPr="006B3D26" w:rsidRDefault="00FA1AB9" w:rsidP="00FA1AB9">
      <w:pPr>
        <w:pStyle w:val="EditorsNote"/>
      </w:pPr>
      <w:r w:rsidRPr="006B3D26">
        <w:t>Editor's note:</w:t>
      </w:r>
      <w:r w:rsidRPr="006B3D26">
        <w:tab/>
        <w:t>How to do service announcements requires SA WG4 /WG6 coordination.</w:t>
      </w:r>
    </w:p>
    <w:p w14:paraId="5C5E979D" w14:textId="7417CC17" w:rsidR="00FA1AB9" w:rsidRDefault="00FA1AB9" w:rsidP="00FA1AB9">
      <w:pPr>
        <w:pStyle w:val="B1"/>
        <w:rPr>
          <w:ins w:id="384" w:author="Ericsson" w:date="2022-05-18T09:40:00Z"/>
        </w:rPr>
      </w:pPr>
      <w:bookmarkStart w:id="385"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w:t>
      </w:r>
      <w:ins w:id="386" w:author="Ericsson r01" w:date="2022-05-18T09:26:00Z">
        <w:r w:rsidR="00B01A1F" w:rsidRPr="00FF2E7B">
          <w:t>service</w:t>
        </w:r>
        <w:r w:rsidR="00B01A1F">
          <w:t xml:space="preserve"> </w:t>
        </w:r>
      </w:ins>
      <w:r>
        <w:t>information, [TMGI allocation indication]). If step 1-6 has not been executed before, the AF may provide a SSM or it may request that the network allocates an identifier for the MBS session (i.e., TMGI). The AF provides the service type (i.e. either multicast service or broadcast service)</w:t>
      </w:r>
      <w:ins w:id="387" w:author="Ericsson r01" w:date="2022-05-18T09:29:00Z">
        <w:r w:rsidR="007D57E7">
          <w:t xml:space="preserve"> and</w:t>
        </w:r>
      </w:ins>
      <w:del w:id="388" w:author="Ericsson r01" w:date="2022-05-18T09:29:00Z">
        <w:r w:rsidDel="007D57E7">
          <w:delText>.</w:delText>
        </w:r>
      </w:del>
      <w:r>
        <w:t xml:space="preserve"> MBS </w:t>
      </w:r>
      <w:ins w:id="389" w:author="Ericsson r01" w:date="2022-05-18T09:29:00Z">
        <w:r w:rsidR="007D57E7">
          <w:t xml:space="preserve">service </w:t>
        </w:r>
      </w:ins>
      <w:r>
        <w:t xml:space="preserve">session information </w:t>
      </w:r>
      <w:ins w:id="390" w:author="Ericsson r01" w:date="2022-05-18T09:29:00Z">
        <w:r w:rsidR="007D57E7">
          <w:t xml:space="preserve">which </w:t>
        </w:r>
      </w:ins>
      <w:del w:id="391" w:author="Ericsson r01" w:date="2022-05-18T09:29:00Z">
        <w:r w:rsidDel="007D57E7">
          <w:delText xml:space="preserve">may </w:delText>
        </w:r>
      </w:del>
      <w:ins w:id="392" w:author="Ericsson r01" w:date="2022-05-18T09:29:00Z">
        <w:r w:rsidR="007D57E7">
          <w:t xml:space="preserve"> </w:t>
        </w:r>
      </w:ins>
      <w:del w:id="393" w:author="Nokia r02" w:date="2022-05-17T18:21:00Z">
        <w:r w:rsidDel="0082105C">
          <w:delText xml:space="preserve">further </w:delText>
        </w:r>
      </w:del>
      <w:r>
        <w:t>include</w:t>
      </w:r>
      <w:ins w:id="394" w:author="Ericsson r01" w:date="2022-05-18T09:29:00Z">
        <w:r w:rsidR="007D57E7">
          <w:t>s</w:t>
        </w:r>
      </w:ins>
      <w:r>
        <w:t xml:space="preserve"> </w:t>
      </w:r>
      <w:ins w:id="395" w:author="Nokia r00" w:date="2022-05-06T19:09:00Z">
        <w:del w:id="396" w:author="Ericsson r01" w:date="2022-05-18T09:26:00Z">
          <w:r w:rsidR="00A92B65" w:rsidRPr="007D57E7" w:rsidDel="00B01A1F">
            <w:rPr>
              <w:highlight w:val="yellow"/>
              <w:rPrChange w:id="397" w:author="Ericsson r01" w:date="2022-05-18T09:27:00Z">
                <w:rPr/>
              </w:rPrChange>
            </w:rPr>
            <w:delText xml:space="preserve">AF </w:delText>
          </w:r>
        </w:del>
      </w:ins>
      <w:ins w:id="398" w:author="Nokia r01" w:date="2022-05-13T18:20:00Z">
        <w:del w:id="399" w:author="Ericsson r01" w:date="2022-05-18T09:26:00Z">
          <w:r w:rsidR="00690584" w:rsidRPr="007D57E7" w:rsidDel="00B01A1F">
            <w:rPr>
              <w:highlight w:val="yellow"/>
              <w:rPrChange w:id="400" w:author="Ericsson r01" w:date="2022-05-18T09:27:00Z">
                <w:rPr/>
              </w:rPrChange>
            </w:rPr>
            <w:delText xml:space="preserve">Application </w:delText>
          </w:r>
        </w:del>
      </w:ins>
      <w:ins w:id="401" w:author="Nokia r00" w:date="2022-05-06T19:09:00Z">
        <w:del w:id="402" w:author="Ericsson r01" w:date="2022-05-18T09:26:00Z">
          <w:r w:rsidR="00A92B65" w:rsidRPr="007D57E7" w:rsidDel="00B01A1F">
            <w:rPr>
              <w:highlight w:val="yellow"/>
              <w:rPrChange w:id="403" w:author="Ericsson r01" w:date="2022-05-18T09:27:00Z">
                <w:rPr/>
              </w:rPrChange>
            </w:rPr>
            <w:delText xml:space="preserve">Identifier, </w:delText>
          </w:r>
        </w:del>
      </w:ins>
      <w:ins w:id="404" w:author="Nokia r02" w:date="2022-05-17T18:20:00Z">
        <w:del w:id="405" w:author="Ericsson r01" w:date="2022-05-18T09:26:00Z">
          <w:r w:rsidR="0082105C" w:rsidRPr="007D57E7" w:rsidDel="00B01A1F">
            <w:rPr>
              <w:highlight w:val="yellow"/>
              <w:rPrChange w:id="406" w:author="Ericsson r01" w:date="2022-05-18T09:27:00Z">
                <w:rPr/>
              </w:rPrChange>
            </w:rPr>
            <w:delText xml:space="preserve">and </w:delText>
          </w:r>
        </w:del>
      </w:ins>
      <w:ins w:id="407" w:author="Nokia r00" w:date="2022-05-06T19:06:00Z">
        <w:del w:id="408" w:author="Ericsson r01" w:date="2022-05-18T09:26:00Z">
          <w:r w:rsidR="00A92B65" w:rsidRPr="007D57E7" w:rsidDel="00B01A1F">
            <w:rPr>
              <w:highlight w:val="yellow"/>
              <w:rPrChange w:id="409" w:author="Ericsson r01" w:date="2022-05-18T09:27:00Z">
                <w:rPr/>
              </w:rPrChange>
            </w:rPr>
            <w:delText>for each media component: Media type, Media format, bandwidth requireme</w:delText>
          </w:r>
        </w:del>
        <w:del w:id="410" w:author="Ericsson r01" w:date="2022-05-18T09:27:00Z">
          <w:r w:rsidR="00A92B65" w:rsidRPr="007D57E7" w:rsidDel="007D57E7">
            <w:rPr>
              <w:highlight w:val="yellow"/>
              <w:rPrChange w:id="411" w:author="Ericsson r01" w:date="2022-05-18T09:27:00Z">
                <w:rPr/>
              </w:rPrChange>
            </w:rPr>
            <w:delText xml:space="preserve">nts, flow description, Application Identifier, Priority </w:delText>
          </w:r>
        </w:del>
        <w:del w:id="412" w:author="Ericsson r01" w:date="2022-05-18T09:32:00Z">
          <w:r w:rsidR="00A92B65" w:rsidRPr="007D57E7" w:rsidDel="007D57E7">
            <w:delText>indicator</w:delText>
          </w:r>
        </w:del>
      </w:ins>
      <w:r w:rsidRPr="007D57E7">
        <w:t xml:space="preserve">QoS requirements </w:t>
      </w:r>
      <w:r w:rsidRPr="00FF2E7B">
        <w:t xml:space="preserve">and </w:t>
      </w:r>
      <w:ins w:id="413" w:author="Ericsson r01" w:date="2022-05-18T09:32:00Z">
        <w:r w:rsidR="007D57E7">
          <w:rPr>
            <w:highlight w:val="yellow"/>
          </w:rPr>
          <w:t>Flow Description</w:t>
        </w:r>
      </w:ins>
      <w:ins w:id="414" w:author="Nokia r02" w:date="2022-05-17T18:22:00Z">
        <w:r w:rsidR="0082105C" w:rsidRPr="007D57E7">
          <w:t xml:space="preserve">. </w:t>
        </w:r>
      </w:ins>
      <w:ins w:id="415" w:author="Nokia r02" w:date="2022-05-17T18:21:00Z">
        <w:r w:rsidR="0082105C" w:rsidRPr="00FF2E7B">
          <w:t>The AF may also provide "</w:t>
        </w:r>
      </w:ins>
      <w:r>
        <w:t>Any UE indication</w:t>
      </w:r>
      <w:ins w:id="416" w:author="Nokia r02" w:date="2022-05-17T18:21:00Z">
        <w:r w:rsidR="0082105C">
          <w:t>"</w:t>
        </w:r>
      </w:ins>
      <w:r>
        <w:t xml:space="preserve"> (indicating whether a multicast MBS session is "open to any UEs"), MBS service area, start and end time of the MBS </w:t>
      </w:r>
      <w:ins w:id="417" w:author="Ericsson r01" w:date="2022-05-18T09:28:00Z">
        <w:r w:rsidR="007D57E7" w:rsidRPr="007D57E7">
          <w:rPr>
            <w:highlight w:val="yellow"/>
            <w:rPrChange w:id="418" w:author="Ericsson r01" w:date="2022-05-18T09:28:00Z">
              <w:rPr/>
            </w:rPrChange>
          </w:rPr>
          <w:t>service</w:t>
        </w:r>
        <w:r w:rsidR="007D57E7">
          <w:t xml:space="preserve"> </w:t>
        </w:r>
      </w:ins>
      <w:r>
        <w:t>session and MBS session state (active/inactive). In addition, MBS information may also indicate whether the allocation of an ingress transport address is requested.</w:t>
      </w:r>
    </w:p>
    <w:p w14:paraId="4FFD7455" w14:textId="6777177F" w:rsidR="00886B16" w:rsidRDefault="00886B16">
      <w:pPr>
        <w:pStyle w:val="NO"/>
        <w:pPrChange w:id="419" w:author="Ericsson" w:date="2022-05-18T09:40:00Z">
          <w:pPr>
            <w:pStyle w:val="B1"/>
          </w:pPr>
        </w:pPrChange>
      </w:pPr>
      <w:ins w:id="420" w:author="Ericsson" w:date="2022-05-18T09:40:00Z">
        <w:r w:rsidRPr="00F206F1">
          <w:rPr>
            <w:highlight w:val="yellow"/>
            <w:rPrChange w:id="421" w:author="Ericsson SA2#151E" w:date="2022-04-28T23:58:00Z">
              <w:rPr/>
            </w:rPrChange>
          </w:rPr>
          <w:t>NOTE: QoS requirement refers to QoS Reference when AF interacts with NEF, and refers to QoS Information (</w:t>
        </w:r>
        <w:proofErr w:type="gramStart"/>
        <w:r w:rsidRPr="00F206F1">
          <w:rPr>
            <w:highlight w:val="yellow"/>
            <w:rPrChange w:id="422" w:author="Ericsson SA2#151E" w:date="2022-04-28T23:58:00Z">
              <w:rPr/>
            </w:rPrChange>
          </w:rPr>
          <w:t>e.g.</w:t>
        </w:r>
        <w:proofErr w:type="gramEnd"/>
        <w:r w:rsidRPr="00F206F1">
          <w:rPr>
            <w:highlight w:val="yellow"/>
            <w:rPrChange w:id="423" w:author="Ericsson SA2#151E" w:date="2022-04-28T23:58:00Z">
              <w:rPr/>
            </w:rPrChange>
          </w:rPr>
          <w:t xml:space="preserve"> 5QI, ARP) if AF is in trusted domain.</w:t>
        </w:r>
      </w:ins>
    </w:p>
    <w:p w14:paraId="33EB4DEF" w14:textId="77777777" w:rsidR="00FA1AB9" w:rsidRDefault="00FA1AB9" w:rsidP="00FA1AB9">
      <w:pPr>
        <w:pStyle w:val="B1"/>
      </w:pPr>
      <w:r>
        <w:tab/>
        <w:t>If geographical area information or civic address information was provided by the AF as MBS service area, NEF/MBSF translates the MBS service area to Cell ID list or TAI list.</w:t>
      </w:r>
    </w:p>
    <w:p w14:paraId="651992E1" w14:textId="77777777" w:rsidR="00FA1AB9" w:rsidRDefault="00FA1AB9" w:rsidP="00FA1AB9">
      <w:pPr>
        <w:pStyle w:val="B1"/>
      </w:pPr>
      <w:r>
        <w:tab/>
        <w:t>For broadcast communication, the AF may determine MBS FSA ID(s) for the broadcast session based on business agreements and include them in the description of the MBS session.</w:t>
      </w:r>
    </w:p>
    <w:bookmarkEnd w:id="385"/>
    <w:p w14:paraId="21249F67" w14:textId="77777777" w:rsidR="00FA1AB9" w:rsidRDefault="00FA1AB9" w:rsidP="00FA1AB9">
      <w:pPr>
        <w:pStyle w:val="B1"/>
      </w:pPr>
      <w:r>
        <w:t>9</w:t>
      </w:r>
      <w:r>
        <w:tab/>
        <w:t>NEF/MBSF checks authorization of content provider.</w:t>
      </w:r>
    </w:p>
    <w:p w14:paraId="1503E7D8" w14:textId="77777777" w:rsidR="00FA1AB9" w:rsidRDefault="00FA1AB9" w:rsidP="00FA1AB9">
      <w:pPr>
        <w:pStyle w:val="B1"/>
      </w:pPr>
      <w:r>
        <w:t>10.</w:t>
      </w:r>
      <w:r>
        <w:tab/>
        <w:t>NEF/MBSF discovers MB-SMF candidates and selects MB-SMF as ingress control node, possibly based on MBS service area. If a TMGI is included in step 8, NEF/MBSF finds MB-SMF based on that TMGI.</w:t>
      </w:r>
    </w:p>
    <w:p w14:paraId="51E21080" w14:textId="77777777" w:rsidR="00FA1AB9" w:rsidRDefault="00FA1AB9" w:rsidP="00FA1AB9">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689FDFD4" w14:textId="77777777" w:rsidR="00FA1AB9" w:rsidRDefault="00FA1AB9" w:rsidP="00FA1AB9">
      <w:pPr>
        <w:pStyle w:val="B1"/>
      </w:pPr>
      <w:r>
        <w:tab/>
        <w:t>The MBS service area is provided by NEF/MBSF to the MB-SMF if provided by the AF in step 8.</w:t>
      </w:r>
    </w:p>
    <w:p w14:paraId="585AC658" w14:textId="77777777" w:rsidR="00FA1AB9" w:rsidRDefault="00FA1AB9" w:rsidP="00FA1AB9">
      <w:pPr>
        <w:pStyle w:val="B1"/>
      </w:pPr>
      <w:r>
        <w:tab/>
        <w:t>MBS FSA ID(s) are provided by NEF/MBSF to the MB-SMF if provided by the AF in step 8.</w:t>
      </w:r>
    </w:p>
    <w:p w14:paraId="2D780140" w14:textId="77777777" w:rsidR="00FA1AB9" w:rsidRDefault="00FA1AB9" w:rsidP="00FA1AB9">
      <w:pPr>
        <w:pStyle w:val="B1"/>
      </w:pPr>
      <w:r>
        <w:tab/>
        <w:t>If requested to do so, or if a source specific multicast is provided as MBS Session ID in step 11, the MB-SMF allocates a TMGI.</w:t>
      </w:r>
    </w:p>
    <w:p w14:paraId="6FD4C193" w14:textId="77777777" w:rsidR="00FA1AB9" w:rsidRDefault="00FA1AB9" w:rsidP="00FA1AB9">
      <w:pPr>
        <w:pStyle w:val="B1"/>
      </w:pPr>
      <w:r>
        <w:tab/>
        <w:t>For broadcast communication, if no MBS FSA ID(s) have been received, the MB-SMF selects MBS FSA ID(s) for the broadcast session based on local configuration.</w:t>
      </w:r>
    </w:p>
    <w:p w14:paraId="50130FA0" w14:textId="77777777" w:rsidR="00FA1AB9" w:rsidRDefault="00FA1AB9" w:rsidP="00FA1AB9">
      <w:pPr>
        <w:pStyle w:val="B1"/>
      </w:pPr>
      <w:r>
        <w:lastRenderedPageBreak/>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064B4445" w14:textId="77777777" w:rsidR="00FA1AB9" w:rsidRPr="00A11431" w:rsidRDefault="00FA1AB9" w:rsidP="00FA1AB9">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086C810" w14:textId="77777777" w:rsidR="00FA1AB9" w:rsidRDefault="00FA1AB9" w:rsidP="00FA1AB9">
      <w:pPr>
        <w:pStyle w:val="B1"/>
      </w:pPr>
      <w:r>
        <w:t>13.</w:t>
      </w:r>
      <w:r>
        <w:tab/>
        <w:t>The MB-SMF derives the required QoS parameters locally.</w:t>
      </w:r>
    </w:p>
    <w:p w14:paraId="1DB5BBBF" w14:textId="77777777" w:rsidR="00FA1AB9" w:rsidRDefault="00FA1AB9" w:rsidP="00FA1AB9">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FF04F20" w14:textId="77777777" w:rsidR="00FA1AB9" w:rsidRDefault="00FA1AB9" w:rsidP="00FA1AB9">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21185612" w14:textId="77777777" w:rsidR="00FA1AB9" w:rsidRDefault="00FA1AB9" w:rsidP="00FA1AB9">
      <w:pPr>
        <w:pStyle w:val="B1"/>
      </w:pPr>
      <w:r>
        <w:t>15.</w:t>
      </w:r>
      <w:r>
        <w:tab/>
        <w:t>If requested, MB-UPF selects an ingress address (IP address and port) and a tunnel endpoint for the outgoing data and provides it to MB-SMF.</w:t>
      </w:r>
    </w:p>
    <w:p w14:paraId="3DAAA30B" w14:textId="77777777" w:rsidR="00FA1AB9" w:rsidRDefault="00FA1AB9" w:rsidP="00FA1AB9">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63DA0CE" w14:textId="77777777" w:rsidR="00FA1AB9" w:rsidRDefault="00FA1AB9" w:rsidP="00FA1AB9">
      <w:pPr>
        <w:pStyle w:val="B1"/>
      </w:pPr>
      <w:r>
        <w:t>17.</w:t>
      </w:r>
      <w:r>
        <w:tab/>
        <w:t>For broadcast communication, the MB-SMF continues the procedure towards the AMF and NG-RAN as specified in clause 7.3.1.</w:t>
      </w:r>
    </w:p>
    <w:p w14:paraId="154EE770" w14:textId="77777777" w:rsidR="00FA1AB9" w:rsidRDefault="00FA1AB9" w:rsidP="00FA1AB9">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F117D0C" w14:textId="77777777" w:rsidR="00FA1AB9" w:rsidRDefault="00FA1AB9" w:rsidP="00FA1AB9">
      <w:pPr>
        <w:pStyle w:val="B1"/>
      </w:pPr>
      <w:r>
        <w:t>19.</w:t>
      </w:r>
      <w:r>
        <w:tab/>
        <w:t>[Conditional on step 19]</w:t>
      </w:r>
      <w:r>
        <w:tab/>
        <w:t>If requested, the MBSTF selects an ingress address (IP address and port) and provides it to NEF/MBSF.</w:t>
      </w:r>
    </w:p>
    <w:p w14:paraId="2CF6E22B" w14:textId="77777777" w:rsidR="00FA1AB9" w:rsidRDefault="00FA1AB9" w:rsidP="00FA1AB9">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64F56ED" w14:textId="77777777" w:rsidR="00FA1AB9" w:rsidRDefault="00FA1AB9" w:rsidP="00FA1AB9">
      <w:pPr>
        <w:pStyle w:val="B1"/>
      </w:pPr>
      <w:r>
        <w:t>21.</w:t>
      </w:r>
      <w:r>
        <w:tab/>
        <w:t>Same as step 7. The AF may also perform a service announcement at this stage.</w:t>
      </w:r>
    </w:p>
    <w:p w14:paraId="7CC68AA0" w14:textId="655D650E" w:rsidR="00FA1AB9" w:rsidRDefault="00FA1AB9" w:rsidP="00FA1AB9">
      <w:pPr>
        <w:pStyle w:val="B1"/>
      </w:pPr>
      <w:r>
        <w:t>22.</w:t>
      </w:r>
      <w:r>
        <w:tab/>
        <w:t>For multicast communication, depending on configuration UEs can join the MBS Session as specified in clause 7.2.1.</w:t>
      </w:r>
    </w:p>
    <w:p w14:paraId="305F1F05" w14:textId="77777777" w:rsidR="000B0CAA" w:rsidRDefault="000B0CAA" w:rsidP="00FA1AB9">
      <w:pPr>
        <w:pStyle w:val="B1"/>
      </w:pPr>
    </w:p>
    <w:p w14:paraId="7D302C46" w14:textId="288E0BEA"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r>
        <w:rPr>
          <w:sz w:val="40"/>
        </w:rPr>
        <w:t>3rd</w:t>
      </w:r>
      <w:r w:rsidRPr="000B0CAA">
        <w:rPr>
          <w:sz w:val="40"/>
        </w:rPr>
        <w:t xml:space="preserve"> change</w:t>
      </w:r>
    </w:p>
    <w:p w14:paraId="3BCFDCAD" w14:textId="3F6768E7" w:rsidR="00FA1AB9" w:rsidRPr="006B3D26" w:rsidRDefault="00FA1AB9" w:rsidP="00FA1AB9">
      <w:pPr>
        <w:pStyle w:val="Heading4"/>
      </w:pPr>
      <w:r>
        <w:lastRenderedPageBreak/>
        <w:t>7.1.1.3</w:t>
      </w:r>
      <w:r w:rsidRPr="006B3D26">
        <w:tab/>
        <w:t xml:space="preserve">MBS </w:t>
      </w:r>
      <w:r>
        <w:t>S</w:t>
      </w:r>
      <w:r w:rsidRPr="006B3D26">
        <w:t xml:space="preserve">ession </w:t>
      </w:r>
      <w:bookmarkEnd w:id="382"/>
      <w:r>
        <w:t xml:space="preserve">Creation </w:t>
      </w:r>
      <w:r w:rsidRPr="006B3D26">
        <w:t>with PCC</w:t>
      </w:r>
      <w:bookmarkEnd w:id="383"/>
    </w:p>
    <w:p w14:paraId="3051BAA1" w14:textId="77777777" w:rsidR="00FA1AB9" w:rsidRDefault="00FA1AB9" w:rsidP="00FA1AB9">
      <w:pPr>
        <w:pStyle w:val="TH"/>
      </w:pPr>
      <w:r>
        <w:object w:dxaOrig="9510" w:dyaOrig="12241" w14:anchorId="7939DC93">
          <v:shape id="_x0000_i1026" type="#_x0000_t75" style="width:476.5pt;height:612pt" o:ole="">
            <v:imagedata r:id="rId24" o:title=""/>
          </v:shape>
          <o:OLEObject Type="Embed" ProgID="Visio.Drawing.15" ShapeID="_x0000_i1026" DrawAspect="Content" ObjectID="_1714376070" r:id="rId25"/>
        </w:object>
      </w:r>
    </w:p>
    <w:p w14:paraId="4A718DE7" w14:textId="77777777" w:rsidR="00FA1AB9" w:rsidRPr="006B3D26" w:rsidRDefault="00FA1AB9" w:rsidP="00FA1AB9">
      <w:pPr>
        <w:pStyle w:val="TF"/>
      </w:pPr>
      <w:r w:rsidRPr="006B3D26">
        <w:t xml:space="preserve">Figure </w:t>
      </w:r>
      <w:r>
        <w:t>7.1.1.3</w:t>
      </w:r>
      <w:r w:rsidRPr="006B3D26">
        <w:t>-1: MBS Session</w:t>
      </w:r>
      <w:r>
        <w:t xml:space="preserve"> Creation</w:t>
      </w:r>
      <w:r w:rsidRPr="00647CF2">
        <w:t xml:space="preserve"> with PCC</w:t>
      </w:r>
    </w:p>
    <w:p w14:paraId="015DA17A" w14:textId="77777777" w:rsidR="00FA1AB9" w:rsidRPr="00A11431" w:rsidRDefault="00FA1AB9" w:rsidP="00FA1AB9">
      <w:pPr>
        <w:rPr>
          <w:lang w:eastAsia="zh-CN"/>
        </w:rPr>
      </w:pPr>
      <w:r w:rsidRPr="00A11431">
        <w:rPr>
          <w:lang w:eastAsia="zh-CN"/>
        </w:rPr>
        <w:t>Steps 1 to 7 are optional and only applicable if TMGI is used as MBS Session ID and required to be pre-allocated.</w:t>
      </w:r>
    </w:p>
    <w:p w14:paraId="00086E89" w14:textId="23DB6F3D" w:rsidR="00FA1AB9" w:rsidRDefault="00FA1AB9" w:rsidP="00FA1AB9">
      <w:pPr>
        <w:pStyle w:val="B1"/>
      </w:pPr>
      <w:r>
        <w:t>1. to 10:</w:t>
      </w:r>
      <w:r>
        <w:tab/>
        <w:t>Same as in Figure 7.1.1.2-1.</w:t>
      </w:r>
      <w:del w:id="424" w:author="Nokia r01" w:date="2022-05-13T18:24:00Z">
        <w:r w:rsidDel="00690584">
          <w:delText xml:space="preserve"> Step 1 may include an </w:delText>
        </w:r>
      </w:del>
      <w:del w:id="425" w:author="Nokia r01" w:date="2022-05-13T10:59:00Z">
        <w:r w:rsidDel="002E5889">
          <w:delText>application ID</w:delText>
        </w:r>
      </w:del>
      <w:r>
        <w:t>.</w:t>
      </w:r>
    </w:p>
    <w:p w14:paraId="5E852D80" w14:textId="77777777" w:rsidR="00FA1AB9" w:rsidRDefault="00FA1AB9" w:rsidP="00FA1AB9">
      <w:pPr>
        <w:pStyle w:val="B1"/>
      </w:pPr>
      <w:r>
        <w:lastRenderedPageBreak/>
        <w:t>11. Same as step 11 in Figure 7.1.1.2-1. In addition, the NEF/MBSF decides based on local configuration or based on parameters received in step 8 (</w:t>
      </w:r>
      <w:proofErr w:type="gramStart"/>
      <w:r>
        <w:t>e.g.</w:t>
      </w:r>
      <w:proofErr w:type="gramEnd"/>
      <w:r>
        <w:t xml:space="preserve">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362F6186" w14:textId="77777777" w:rsidR="00FA1AB9" w:rsidRDefault="00FA1AB9" w:rsidP="00FA1AB9">
      <w:pPr>
        <w:pStyle w:val="B1"/>
      </w:pPr>
      <w:r>
        <w:t>12. Same as step 12 in Figure 7.1.1.2-1.</w:t>
      </w:r>
    </w:p>
    <w:p w14:paraId="52BD3316" w14:textId="77777777" w:rsidR="00FA1AB9" w:rsidRDefault="00FA1AB9" w:rsidP="00FA1AB9">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w:t>
      </w:r>
      <w:proofErr w:type="gramStart"/>
      <w:r>
        <w:t>PCF, and</w:t>
      </w:r>
      <w:proofErr w:type="gramEnd"/>
      <w:r>
        <w:t xml:space="preserve">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3F5DB1ED" w14:textId="77777777" w:rsidR="00FA1AB9" w:rsidRDefault="00FA1AB9" w:rsidP="00FA1AB9">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087FB043" w14:textId="77777777" w:rsidR="00FA1AB9" w:rsidRDefault="00FA1AB9" w:rsidP="00FA1AB9">
      <w:pPr>
        <w:pStyle w:val="B1"/>
      </w:pPr>
      <w:bookmarkStart w:id="426" w:name="_Hlk102761167"/>
      <w:r>
        <w:t>15.</w:t>
      </w:r>
      <w:r>
        <w:tab/>
        <w:t>[Optional] The PCF may retrieve preconfigured policy information for the MBS session based on the multicast address as multicast session ID (</w:t>
      </w:r>
      <w:proofErr w:type="gramStart"/>
      <w:r>
        <w:t>e.g.</w:t>
      </w:r>
      <w:proofErr w:type="gramEnd"/>
      <w:r>
        <w:t xml:space="preserve"> applicable QoS, the MBS Session-AMBR and/or default 5QI) from the UDR.</w:t>
      </w:r>
    </w:p>
    <w:bookmarkEnd w:id="426"/>
    <w:p w14:paraId="2599A1AE" w14:textId="77777777" w:rsidR="00FA1AB9" w:rsidRDefault="00FA1AB9" w:rsidP="00FA1AB9">
      <w:pPr>
        <w:pStyle w:val="B1"/>
      </w:pPr>
      <w:r>
        <w:t>16.</w:t>
      </w:r>
      <w:r>
        <w:tab/>
        <w:t xml:space="preserve">[Conditional on step 13] The PCF responds with </w:t>
      </w:r>
      <w:proofErr w:type="spellStart"/>
      <w:r>
        <w:t>Npcf_MBSPolicyControl_Create</w:t>
      </w:r>
      <w:proofErr w:type="spellEnd"/>
      <w:r>
        <w:t xml:space="preserve"> Response (MBS Policy, see clause 6.10) with policies for the MBS Session ID. The MBS Policy may include the Session-AMBR for the MBS session and 5QI for the MBS QoS Flow.</w:t>
      </w:r>
    </w:p>
    <w:p w14:paraId="11DC518D" w14:textId="77777777" w:rsidR="00FA1AB9" w:rsidRDefault="00FA1AB9" w:rsidP="00FA1AB9">
      <w:pPr>
        <w:pStyle w:val="NO"/>
      </w:pPr>
      <w:r>
        <w:t>NOTE 1:</w:t>
      </w:r>
      <w:r>
        <w:tab/>
        <w:t xml:space="preserve">If there is no service requirement, the PCF may create the MBS policy </w:t>
      </w:r>
      <w:proofErr w:type="gramStart"/>
      <w:r>
        <w:t>according</w:t>
      </w:r>
      <w:proofErr w:type="gramEnd"/>
      <w:r>
        <w:t xml:space="preserve"> the operator's policy.</w:t>
      </w:r>
    </w:p>
    <w:p w14:paraId="4C3150AF" w14:textId="77777777" w:rsidR="00FA1AB9" w:rsidRDefault="00FA1AB9" w:rsidP="00FA1AB9">
      <w:pPr>
        <w:rPr>
          <w:lang w:eastAsia="zh-CN"/>
        </w:rPr>
      </w:pPr>
      <w:r>
        <w:rPr>
          <w:lang w:eastAsia="zh-CN"/>
        </w:rPr>
        <w:t>There are two alternatives to initiate the policy Authorization service operation.</w:t>
      </w:r>
    </w:p>
    <w:p w14:paraId="1AF127D6" w14:textId="77777777" w:rsidR="00FA1AB9" w:rsidRDefault="00FA1AB9" w:rsidP="00FA1AB9">
      <w:pPr>
        <w:pStyle w:val="B1"/>
        <w:rPr>
          <w:lang w:eastAsia="zh-CN"/>
        </w:rPr>
      </w:pPr>
      <w:r>
        <w:rPr>
          <w:lang w:eastAsia="zh-CN"/>
        </w:rPr>
        <w:tab/>
        <w:t xml:space="preserve">In the Alt-A,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17 to step 19 </w:t>
      </w:r>
      <w:proofErr w:type="gramStart"/>
      <w:r>
        <w:rPr>
          <w:lang w:eastAsia="zh-CN"/>
        </w:rPr>
        <w:t>are</w:t>
      </w:r>
      <w:proofErr w:type="gramEnd"/>
      <w:r>
        <w:rPr>
          <w:lang w:eastAsia="zh-CN"/>
        </w:rPr>
        <w:t xml:space="preserve"> performed after step 16.</w:t>
      </w:r>
    </w:p>
    <w:p w14:paraId="3092038D" w14:textId="77777777" w:rsidR="00FA1AB9" w:rsidRDefault="00FA1AB9" w:rsidP="00FA1AB9">
      <w:pPr>
        <w:pStyle w:val="B1"/>
        <w:rPr>
          <w:lang w:eastAsia="zh-CN"/>
        </w:rPr>
      </w:pPr>
      <w:r>
        <w:rPr>
          <w:lang w:eastAsia="zh-CN"/>
        </w:rPr>
        <w:tab/>
        <w:t xml:space="preserve">In the Alt-B,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20 to step 25 are performed.</w:t>
      </w:r>
    </w:p>
    <w:p w14:paraId="6C9F04A6" w14:textId="4FD1833C" w:rsidR="00FA1AB9" w:rsidRDefault="00FA1AB9" w:rsidP="00FA1AB9">
      <w:pPr>
        <w:pStyle w:val="B1"/>
        <w:rPr>
          <w:lang w:eastAsia="zh-CN"/>
        </w:rPr>
      </w:pPr>
      <w:r>
        <w:rPr>
          <w:lang w:eastAsia="zh-CN"/>
        </w:rPr>
        <w:t>17.</w:t>
      </w:r>
      <w:r>
        <w:rPr>
          <w:lang w:eastAsia="zh-CN"/>
        </w:rPr>
        <w:tab/>
        <w:t xml:space="preserve">[Optional, Alt-A] The MB-SMF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w:t>
      </w:r>
      <w:ins w:id="427" w:author="Nokia r02" w:date="2022-05-17T18:24:00Z">
        <w:r w:rsidR="0082105C">
          <w:rPr>
            <w:lang w:eastAsia="zh-CN"/>
          </w:rPr>
          <w:t>,</w:t>
        </w:r>
      </w:ins>
      <w:r>
        <w:rPr>
          <w:lang w:eastAsia="zh-CN"/>
        </w:rPr>
        <w:t xml:space="preserve"> </w:t>
      </w:r>
      <w:ins w:id="428" w:author="Nokia r02" w:date="2022-05-17T18:24:00Z">
        <w:r w:rsidR="0082105C" w:rsidRPr="00FD73C1">
          <w:t>DNN if available, S-NSSAI if available</w:t>
        </w:r>
        <w:r w:rsidR="0082105C">
          <w:t>,</w:t>
        </w:r>
        <w:r w:rsidR="0082105C">
          <w:rPr>
            <w:lang w:eastAsia="zh-CN"/>
          </w:rPr>
          <w:t xml:space="preserve"> </w:t>
        </w:r>
      </w:ins>
      <w:r>
        <w:rPr>
          <w:lang w:eastAsia="zh-CN"/>
        </w:rPr>
        <w:t>and MBS</w:t>
      </w:r>
      <w:ins w:id="429" w:author="Ericsson" w:date="2022-05-18T09:42:00Z">
        <w:r w:rsidR="007A738C">
          <w:rPr>
            <w:lang w:eastAsia="zh-CN"/>
          </w:rPr>
          <w:t xml:space="preserve"> service</w:t>
        </w:r>
      </w:ins>
      <w:r>
        <w:rPr>
          <w:lang w:eastAsia="zh-CN"/>
        </w:rPr>
        <w:t xml:space="preserve"> </w:t>
      </w:r>
      <w:del w:id="430" w:author="Ericsson" w:date="2022-05-18T09:44:00Z">
        <w:r w:rsidDel="007A738C">
          <w:rPr>
            <w:lang w:eastAsia="zh-CN"/>
          </w:rPr>
          <w:delText xml:space="preserve">session </w:delText>
        </w:r>
      </w:del>
      <w:r>
        <w:rPr>
          <w:lang w:eastAsia="zh-CN"/>
        </w:rPr>
        <w:t xml:space="preserve">information </w:t>
      </w:r>
      <w:ins w:id="431" w:author="Ericsson" w:date="2022-05-18T09:45:00Z">
        <w:r w:rsidR="007A738C">
          <w:rPr>
            <w:lang w:eastAsia="zh-CN"/>
          </w:rPr>
          <w:t>including</w:t>
        </w:r>
        <w:r w:rsidR="007A738C" w:rsidDel="007A738C">
          <w:rPr>
            <w:lang w:eastAsia="zh-CN"/>
          </w:rPr>
          <w:t xml:space="preserve"> </w:t>
        </w:r>
        <w:r w:rsidR="007A738C">
          <w:t xml:space="preserve">QoS requirements </w:t>
        </w:r>
      </w:ins>
      <w:del w:id="432" w:author="Ericsson" w:date="2022-05-18T09:45:00Z">
        <w:r w:rsidDel="007A738C">
          <w:rPr>
            <w:lang w:eastAsia="zh-CN"/>
          </w:rPr>
          <w:delText>(</w:delText>
        </w:r>
      </w:del>
      <w:ins w:id="433" w:author="Nokia r00" w:date="2022-05-06T19:10:00Z">
        <w:del w:id="434" w:author="Ericsson" w:date="2022-05-18T09:44:00Z">
          <w:r w:rsidR="00A92B65" w:rsidRPr="00FD73C1" w:rsidDel="007A738C">
            <w:delText xml:space="preserve">AF </w:delText>
          </w:r>
        </w:del>
        <w:del w:id="435" w:author="Ericsson" w:date="2022-05-18T09:43:00Z">
          <w:r w:rsidR="00A92B65" w:rsidRPr="00FD73C1" w:rsidDel="007A738C">
            <w:delText xml:space="preserve">Service </w:delText>
          </w:r>
        </w:del>
        <w:del w:id="436" w:author="Ericsson" w:date="2022-05-18T09:44:00Z">
          <w:r w:rsidR="00A92B65" w:rsidRPr="00FD73C1" w:rsidDel="007A738C">
            <w:delText>Identifier</w:delText>
          </w:r>
          <w:r w:rsidR="00A92B65" w:rsidDel="007A738C">
            <w:delText xml:space="preserve">, for each media component: </w:delText>
          </w:r>
          <w:r w:rsidR="00A92B65" w:rsidRPr="00FD73C1" w:rsidDel="007A738C">
            <w:delText xml:space="preserve">Media type, Media format, bandwidth requirements, </w:delText>
          </w:r>
        </w:del>
        <w:r w:rsidR="00A92B65" w:rsidRPr="00FD73C1">
          <w:t>flow description</w:t>
        </w:r>
        <w:del w:id="437" w:author="Ericsson" w:date="2022-05-18T09:45:00Z">
          <w:r w:rsidR="00A92B65" w:rsidRPr="00FD73C1" w:rsidDel="007A738C">
            <w:delText>,</w:delText>
          </w:r>
        </w:del>
        <w:r w:rsidR="00A92B65" w:rsidRPr="00FD73C1">
          <w:t xml:space="preserve"> </w:t>
        </w:r>
        <w:del w:id="438" w:author="Nokia r02" w:date="2022-05-17T17:59:00Z">
          <w:r w:rsidR="00A92B65" w:rsidRPr="00FD73C1" w:rsidDel="00A961FF">
            <w:delText>Application Identifier ,</w:delText>
          </w:r>
        </w:del>
        <w:r w:rsidR="00A92B65" w:rsidRPr="00FD73C1">
          <w:t xml:space="preserve"> </w:t>
        </w:r>
        <w:del w:id="439" w:author="Ericsson" w:date="2022-05-18T09:44:00Z">
          <w:r w:rsidR="00A92B65" w:rsidRPr="00FD73C1" w:rsidDel="007A738C">
            <w:delText>Priority indicator</w:delText>
          </w:r>
        </w:del>
      </w:ins>
      <w:del w:id="440" w:author="Ericsson" w:date="2022-05-18T09:44:00Z">
        <w:r w:rsidDel="007A738C">
          <w:rPr>
            <w:lang w:eastAsia="zh-CN"/>
          </w:rPr>
          <w:delText xml:space="preserve">that </w:delText>
        </w:r>
      </w:del>
      <w:del w:id="441" w:author="Nokia r00" w:date="2022-05-06T19:10:00Z">
        <w:r w:rsidDel="00A92B65">
          <w:rPr>
            <w:lang w:eastAsia="zh-CN"/>
          </w:rPr>
          <w:delText>may include an application ID</w:delText>
        </w:r>
      </w:del>
      <w:del w:id="442" w:author="Ericsson" w:date="2022-05-18T09:45:00Z">
        <w:r w:rsidDel="007A738C">
          <w:rPr>
            <w:lang w:eastAsia="zh-CN"/>
          </w:rPr>
          <w:delText>)</w:delText>
        </w:r>
      </w:del>
      <w:r>
        <w:rPr>
          <w:lang w:eastAsia="zh-CN"/>
        </w:rPr>
        <w:t>.</w:t>
      </w:r>
    </w:p>
    <w:p w14:paraId="2B8238A3" w14:textId="505E036E" w:rsidR="00FA1AB9" w:rsidDel="00A92B65" w:rsidRDefault="00FA1AB9" w:rsidP="00FA1AB9">
      <w:pPr>
        <w:pStyle w:val="EditorsNote"/>
        <w:rPr>
          <w:del w:id="443" w:author="Nokia r00" w:date="2022-05-06T19:11:00Z"/>
          <w:lang w:eastAsia="zh-CN"/>
        </w:rPr>
      </w:pPr>
      <w:del w:id="444" w:author="Nokia r00" w:date="2022-05-06T19:11:00Z">
        <w:r w:rsidDel="00A92B65">
          <w:rPr>
            <w:lang w:eastAsia="zh-CN"/>
          </w:rPr>
          <w:delText>Editor's note:</w:delText>
        </w:r>
        <w:r w:rsidDel="00A92B65">
          <w:rPr>
            <w:lang w:eastAsia="zh-CN"/>
          </w:rPr>
          <w:tab/>
          <w:delText>How multiple service requirements with multiple application IDs are handled is FFS.</w:delText>
        </w:r>
      </w:del>
    </w:p>
    <w:p w14:paraId="3DC38115" w14:textId="1A5C35DE" w:rsidR="00FA1AB9" w:rsidRDefault="00FA1AB9" w:rsidP="00FA1AB9">
      <w:pPr>
        <w:pStyle w:val="B1"/>
        <w:rPr>
          <w:lang w:eastAsia="zh-CN"/>
        </w:rPr>
      </w:pPr>
      <w:r>
        <w:rPr>
          <w:lang w:eastAsia="zh-CN"/>
        </w:rPr>
        <w:t>18.</w:t>
      </w:r>
      <w:r>
        <w:rPr>
          <w:lang w:eastAsia="zh-CN"/>
        </w:rPr>
        <w:tab/>
        <w:t xml:space="preserve">[Optional, Alt-A] </w:t>
      </w:r>
      <w:bookmarkStart w:id="445" w:name="_Hlk102761384"/>
      <w:r>
        <w:rPr>
          <w:lang w:eastAsia="zh-CN"/>
        </w:rPr>
        <w:t xml:space="preserve">The PCF may retrieve policy information for the </w:t>
      </w:r>
      <w:ins w:id="446" w:author="Nokia r01" w:date="2022-05-13T18:24:00Z">
        <w:r w:rsidR="00690584">
          <w:rPr>
            <w:lang w:eastAsia="zh-CN"/>
          </w:rPr>
          <w:t xml:space="preserve">AF </w:t>
        </w:r>
      </w:ins>
      <w:r>
        <w:rPr>
          <w:lang w:eastAsia="zh-CN"/>
        </w:rPr>
        <w:t>application ID from the UDR.</w:t>
      </w:r>
      <w:bookmarkEnd w:id="445"/>
    </w:p>
    <w:p w14:paraId="103BE17E" w14:textId="77777777" w:rsidR="00FA1AB9" w:rsidRDefault="00FA1AB9" w:rsidP="00FA1AB9">
      <w:pPr>
        <w:pStyle w:val="B1"/>
        <w:rPr>
          <w:lang w:eastAsia="zh-CN"/>
        </w:rPr>
      </w:pPr>
      <w:r>
        <w:rPr>
          <w:lang w:eastAsia="zh-CN"/>
        </w:rPr>
        <w:t>19.</w:t>
      </w:r>
      <w:r>
        <w:rPr>
          <w:lang w:eastAsia="zh-CN"/>
        </w:rPr>
        <w:tab/>
        <w:t xml:space="preserve">[Optional, Alt-A]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MB-SMF:</w:t>
      </w:r>
    </w:p>
    <w:p w14:paraId="64465099" w14:textId="77777777" w:rsidR="00FA1AB9" w:rsidRDefault="00FA1AB9" w:rsidP="00FA1AB9">
      <w:pPr>
        <w:pStyle w:val="B2"/>
        <w:rPr>
          <w:lang w:eastAsia="zh-CN"/>
        </w:rPr>
      </w:pPr>
      <w:r>
        <w:rPr>
          <w:lang w:eastAsia="zh-CN"/>
        </w:rPr>
        <w:tab/>
        <w:t>The PCF determines whether the request is authorized.</w:t>
      </w:r>
    </w:p>
    <w:p w14:paraId="788EF5C4"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MB-SMF and determines whether this QoS is allowed (</w:t>
      </w:r>
      <w:proofErr w:type="gramStart"/>
      <w:r>
        <w:rPr>
          <w:lang w:eastAsia="zh-CN"/>
        </w:rPr>
        <w:t>e.g.</w:t>
      </w:r>
      <w:proofErr w:type="gramEnd"/>
      <w:r>
        <w:rPr>
          <w:lang w:eastAsia="zh-CN"/>
        </w:rPr>
        <w:t xml:space="preserve"> according to the policy input configuration in the UDR).</w:t>
      </w:r>
    </w:p>
    <w:p w14:paraId="1F774788" w14:textId="77777777" w:rsidR="00FA1AB9" w:rsidRDefault="00FA1AB9" w:rsidP="00FA1AB9">
      <w:pPr>
        <w:pStyle w:val="B2"/>
        <w:rPr>
          <w:lang w:eastAsia="zh-CN"/>
        </w:rPr>
      </w:pPr>
      <w:r>
        <w:rPr>
          <w:lang w:eastAsia="zh-CN"/>
        </w:rPr>
        <w:tab/>
        <w:t>If the request is not authorized or the required QoS is not allowed, the PCF indicates so in the response to the MB-SMF.</w:t>
      </w:r>
    </w:p>
    <w:p w14:paraId="3DFFF277" w14:textId="2D8F72D4" w:rsidR="00FA1AB9" w:rsidRDefault="00FA1AB9" w:rsidP="00FA1AB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Nmbsmf_MBSSession_UpdateNotify</w:t>
      </w:r>
      <w:proofErr w:type="spellEnd"/>
      <w:r>
        <w:rPr>
          <w:lang w:eastAsia="zh-CN"/>
        </w:rPr>
        <w:t xml:space="preserve"> Request (MBS Session ID</w:t>
      </w:r>
      <w:ins w:id="447" w:author="Nokia r00" w:date="2022-05-06T18:42:00Z">
        <w:del w:id="448" w:author="Nokia r02" w:date="2022-05-17T17:57:00Z">
          <w:r w:rsidR="00976B00" w:rsidDel="00A961FF">
            <w:rPr>
              <w:lang w:eastAsia="zh-CN"/>
            </w:rPr>
            <w:delText>,</w:delText>
          </w:r>
          <w:r w:rsidR="00976B00" w:rsidRPr="00976B00" w:rsidDel="00A961FF">
            <w:rPr>
              <w:lang w:eastAsia="zh-CN"/>
            </w:rPr>
            <w:delText xml:space="preserve"> </w:delText>
          </w:r>
          <w:r w:rsidR="00976B00" w:rsidDel="00A961FF">
            <w:rPr>
              <w:lang w:eastAsia="zh-CN"/>
            </w:rPr>
            <w:delText>PCC control established</w:delText>
          </w:r>
        </w:del>
      </w:ins>
      <w:r>
        <w:rPr>
          <w:lang w:eastAsia="zh-CN"/>
        </w:rPr>
        <w:t>) to the NEF/MBSF</w:t>
      </w:r>
    </w:p>
    <w:p w14:paraId="1F0592B4" w14:textId="77777777" w:rsidR="00FA1AB9" w:rsidRDefault="00FA1AB9" w:rsidP="00FA1AB9">
      <w:pPr>
        <w:pStyle w:val="B1"/>
        <w:rPr>
          <w:lang w:eastAsia="zh-CN"/>
        </w:rPr>
      </w:pPr>
      <w:r>
        <w:rPr>
          <w:lang w:eastAsia="zh-CN"/>
        </w:rPr>
        <w:t>21-22.</w:t>
      </w:r>
      <w:r>
        <w:rPr>
          <w:lang w:eastAsia="zh-CN"/>
        </w:rPr>
        <w:tab/>
        <w:t xml:space="preserve">[Optional, Alt-B]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3D9C434" w14:textId="6107F382" w:rsidR="00FA1AB9" w:rsidRDefault="00FA1AB9" w:rsidP="00FA1AB9">
      <w:pPr>
        <w:pStyle w:val="B1"/>
        <w:rPr>
          <w:lang w:eastAsia="zh-CN"/>
        </w:rPr>
      </w:pPr>
      <w:r>
        <w:rPr>
          <w:lang w:eastAsia="zh-CN"/>
        </w:rPr>
        <w:t>23.</w:t>
      </w:r>
      <w:r>
        <w:rPr>
          <w:lang w:eastAsia="zh-CN"/>
        </w:rPr>
        <w:tab/>
        <w:t xml:space="preserve">[Optional, Alt-B]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w:t>
      </w:r>
      <w:ins w:id="449" w:author="Nokia r02" w:date="2022-05-17T18:25:00Z">
        <w:r w:rsidR="0082105C">
          <w:rPr>
            <w:lang w:eastAsia="zh-CN"/>
          </w:rPr>
          <w:t>,</w:t>
        </w:r>
      </w:ins>
      <w:r>
        <w:rPr>
          <w:lang w:eastAsia="zh-CN"/>
        </w:rPr>
        <w:t xml:space="preserve"> </w:t>
      </w:r>
      <w:ins w:id="450" w:author="Nokia r02" w:date="2022-05-17T18:25:00Z">
        <w:r w:rsidR="0082105C" w:rsidRPr="00FD73C1">
          <w:t>DNN if available, S-NSSAI if available</w:t>
        </w:r>
        <w:r w:rsidR="0082105C">
          <w:rPr>
            <w:lang w:eastAsia="zh-CN"/>
          </w:rPr>
          <w:t xml:space="preserve"> </w:t>
        </w:r>
      </w:ins>
      <w:r>
        <w:rPr>
          <w:lang w:eastAsia="zh-CN"/>
        </w:rPr>
        <w:t xml:space="preserve">and MBS </w:t>
      </w:r>
      <w:ins w:id="451" w:author="Ericsson" w:date="2022-05-18T09:46:00Z">
        <w:r w:rsidR="00441F59" w:rsidRPr="00441F59">
          <w:rPr>
            <w:highlight w:val="yellow"/>
            <w:lang w:eastAsia="zh-CN"/>
            <w:rPrChange w:id="452" w:author="Ericsson" w:date="2022-05-18T09:47:00Z">
              <w:rPr>
                <w:lang w:eastAsia="zh-CN"/>
              </w:rPr>
            </w:rPrChange>
          </w:rPr>
          <w:t>service</w:t>
        </w:r>
        <w:r w:rsidR="00441F59">
          <w:rPr>
            <w:lang w:eastAsia="zh-CN"/>
          </w:rPr>
          <w:t xml:space="preserve"> </w:t>
        </w:r>
      </w:ins>
      <w:r>
        <w:rPr>
          <w:lang w:eastAsia="zh-CN"/>
        </w:rPr>
        <w:t>session information (</w:t>
      </w:r>
      <w:ins w:id="453" w:author="Nokia r00" w:date="2022-05-06T19:11:00Z">
        <w:del w:id="454" w:author="Nokia r02" w:date="2022-05-17T18:25:00Z">
          <w:r w:rsidR="00A92B65" w:rsidRPr="00FD73C1" w:rsidDel="0082105C">
            <w:delText xml:space="preserve">DNN if available, S-NSSAI if available, </w:delText>
          </w:r>
        </w:del>
        <w:del w:id="455" w:author="Ericsson" w:date="2022-05-18T09:46:00Z">
          <w:r w:rsidR="00A92B65" w:rsidRPr="00441F59" w:rsidDel="00441F59">
            <w:rPr>
              <w:highlight w:val="yellow"/>
              <w:rPrChange w:id="456" w:author="Ericsson" w:date="2022-05-18T09:47:00Z">
                <w:rPr/>
              </w:rPrChange>
            </w:rPr>
            <w:delText xml:space="preserve">AF </w:delText>
          </w:r>
        </w:del>
      </w:ins>
      <w:ins w:id="457" w:author="Nokia r01" w:date="2022-05-13T18:25:00Z">
        <w:del w:id="458" w:author="Ericsson" w:date="2022-05-18T09:46:00Z">
          <w:r w:rsidR="008626E2" w:rsidRPr="00441F59" w:rsidDel="00441F59">
            <w:rPr>
              <w:highlight w:val="yellow"/>
              <w:rPrChange w:id="459" w:author="Ericsson" w:date="2022-05-18T09:47:00Z">
                <w:rPr/>
              </w:rPrChange>
            </w:rPr>
            <w:delText xml:space="preserve">Application </w:delText>
          </w:r>
        </w:del>
      </w:ins>
      <w:ins w:id="460" w:author="Nokia r00" w:date="2022-05-06T19:11:00Z">
        <w:del w:id="461" w:author="Ericsson" w:date="2022-05-18T09:46:00Z">
          <w:r w:rsidR="00A92B65" w:rsidRPr="00441F59" w:rsidDel="00441F59">
            <w:rPr>
              <w:highlight w:val="yellow"/>
              <w:rPrChange w:id="462" w:author="Ericsson" w:date="2022-05-18T09:47:00Z">
                <w:rPr/>
              </w:rPrChange>
            </w:rPr>
            <w:delText>Identifier, for each media component: Media type, Media format, bandwidth requirements</w:delText>
          </w:r>
        </w:del>
      </w:ins>
      <w:ins w:id="463" w:author="Ericsson" w:date="2022-05-18T09:46:00Z">
        <w:r w:rsidR="00441F59" w:rsidRPr="00441F59">
          <w:rPr>
            <w:highlight w:val="yellow"/>
            <w:rPrChange w:id="464" w:author="Ericsson" w:date="2022-05-18T09:47:00Z">
              <w:rPr/>
            </w:rPrChange>
          </w:rPr>
          <w:t>including QoS requirement and</w:t>
        </w:r>
      </w:ins>
      <w:ins w:id="465" w:author="Nokia r00" w:date="2022-05-06T19:11:00Z">
        <w:del w:id="466" w:author="Ericsson" w:date="2022-05-18T09:46:00Z">
          <w:r w:rsidR="00A92B65" w:rsidRPr="00441F59" w:rsidDel="00441F59">
            <w:rPr>
              <w:highlight w:val="yellow"/>
              <w:rPrChange w:id="467" w:author="Ericsson" w:date="2022-05-18T09:47:00Z">
                <w:rPr/>
              </w:rPrChange>
            </w:rPr>
            <w:delText>,</w:delText>
          </w:r>
        </w:del>
        <w:r w:rsidR="00A92B65" w:rsidRPr="00FD73C1">
          <w:t xml:space="preserve"> flow description, </w:t>
        </w:r>
        <w:del w:id="468" w:author="Nokia r02" w:date="2022-05-17T18:00:00Z">
          <w:r w:rsidR="00A92B65" w:rsidRPr="00441F59" w:rsidDel="00A961FF">
            <w:rPr>
              <w:highlight w:val="yellow"/>
              <w:rPrChange w:id="469" w:author="Ericsson" w:date="2022-05-18T09:47:00Z">
                <w:rPr/>
              </w:rPrChange>
            </w:rPr>
            <w:delText xml:space="preserve">Application Identifier, </w:delText>
          </w:r>
        </w:del>
        <w:del w:id="470" w:author="Ericsson" w:date="2022-05-18T09:47:00Z">
          <w:r w:rsidR="00A92B65" w:rsidRPr="00441F59" w:rsidDel="00441F59">
            <w:rPr>
              <w:highlight w:val="yellow"/>
              <w:rPrChange w:id="471" w:author="Ericsson" w:date="2022-05-18T09:47:00Z">
                <w:rPr/>
              </w:rPrChange>
            </w:rPr>
            <w:delText>Priority indicator</w:delText>
          </w:r>
        </w:del>
      </w:ins>
      <w:del w:id="472" w:author="Nokia r00" w:date="2022-05-06T19:11:00Z">
        <w:r w:rsidDel="00A92B65">
          <w:rPr>
            <w:lang w:eastAsia="zh-CN"/>
          </w:rPr>
          <w:delText>that may include an application ID</w:delText>
        </w:r>
      </w:del>
      <w:r>
        <w:rPr>
          <w:lang w:eastAsia="zh-CN"/>
        </w:rPr>
        <w:t>)</w:t>
      </w:r>
      <w:ins w:id="473" w:author="Nokia r02" w:date="2022-05-17T18:25:00Z">
        <w:r w:rsidR="0082105C">
          <w:rPr>
            <w:lang w:eastAsia="zh-CN"/>
          </w:rPr>
          <w:t>.</w:t>
        </w:r>
      </w:ins>
      <w:del w:id="474" w:author="Nokia r02" w:date="2022-05-17T18:25:00Z">
        <w:r w:rsidDel="0082105C">
          <w:rPr>
            <w:lang w:eastAsia="zh-CN"/>
          </w:rPr>
          <w:delText>:</w:delText>
        </w:r>
      </w:del>
    </w:p>
    <w:p w14:paraId="4448DD4D" w14:textId="26229636" w:rsidR="00FA1AB9" w:rsidRPr="008F27E2" w:rsidDel="00A92B65" w:rsidRDefault="00FA1AB9" w:rsidP="00FA1AB9">
      <w:pPr>
        <w:pStyle w:val="EditorsNote"/>
        <w:rPr>
          <w:del w:id="475" w:author="Nokia r00" w:date="2022-05-06T19:11:00Z"/>
        </w:rPr>
      </w:pPr>
      <w:del w:id="476" w:author="Nokia r00" w:date="2022-05-06T19:11:00Z">
        <w:r w:rsidDel="00A92B65">
          <w:lastRenderedPageBreak/>
          <w:delText>Editor's note:</w:delText>
        </w:r>
        <w:r w:rsidDel="00A92B65">
          <w:tab/>
          <w:delText>How multiple service requirements with multiple application IDs are handled is FFS.</w:delText>
        </w:r>
      </w:del>
    </w:p>
    <w:p w14:paraId="3A5EA7B8" w14:textId="5A5ACF69" w:rsidR="00FA1AB9" w:rsidRDefault="00FA1AB9" w:rsidP="00FA1AB9">
      <w:pPr>
        <w:pStyle w:val="B1"/>
        <w:rPr>
          <w:lang w:eastAsia="zh-CN"/>
        </w:rPr>
      </w:pPr>
      <w:r>
        <w:rPr>
          <w:lang w:eastAsia="zh-CN"/>
        </w:rPr>
        <w:t>24.</w:t>
      </w:r>
      <w:r>
        <w:rPr>
          <w:lang w:eastAsia="zh-CN"/>
        </w:rPr>
        <w:tab/>
        <w:t xml:space="preserve">[Optional, Alt-B] The PCF may retrieve policy information for the </w:t>
      </w:r>
      <w:ins w:id="477" w:author="Nokia r02" w:date="2022-05-17T18:05:00Z">
        <w:r w:rsidR="00A961FF">
          <w:rPr>
            <w:lang w:eastAsia="zh-CN"/>
          </w:rPr>
          <w:t xml:space="preserve">AF </w:t>
        </w:r>
      </w:ins>
      <w:r>
        <w:rPr>
          <w:lang w:eastAsia="zh-CN"/>
        </w:rPr>
        <w:t>application ID from the UDR.</w:t>
      </w:r>
    </w:p>
    <w:p w14:paraId="5C550207" w14:textId="77777777" w:rsidR="00FA1AB9" w:rsidRDefault="00FA1AB9" w:rsidP="00FA1AB9">
      <w:pPr>
        <w:pStyle w:val="B1"/>
        <w:rPr>
          <w:lang w:eastAsia="zh-CN"/>
        </w:rPr>
      </w:pPr>
      <w:r>
        <w:rPr>
          <w:lang w:eastAsia="zh-CN"/>
        </w:rPr>
        <w:t>25.</w:t>
      </w:r>
      <w:r>
        <w:rPr>
          <w:lang w:eastAsia="zh-CN"/>
        </w:rPr>
        <w:tab/>
        <w:t xml:space="preserve">[Optional, Alt-B]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NEF/MBSF:</w:t>
      </w:r>
    </w:p>
    <w:p w14:paraId="443BAB9F" w14:textId="77777777" w:rsidR="00FA1AB9" w:rsidRDefault="00FA1AB9" w:rsidP="00FA1AB9">
      <w:pPr>
        <w:pStyle w:val="B2"/>
        <w:rPr>
          <w:lang w:eastAsia="zh-CN"/>
        </w:rPr>
      </w:pPr>
      <w:r>
        <w:rPr>
          <w:lang w:eastAsia="zh-CN"/>
        </w:rPr>
        <w:tab/>
        <w:t>The PCF determines whether the request is authorized.</w:t>
      </w:r>
    </w:p>
    <w:p w14:paraId="4033CDE0"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NEF and determines whether this QoS is allowed (</w:t>
      </w:r>
      <w:proofErr w:type="gramStart"/>
      <w:r>
        <w:rPr>
          <w:lang w:eastAsia="zh-CN"/>
        </w:rPr>
        <w:t>e.g.</w:t>
      </w:r>
      <w:proofErr w:type="gramEnd"/>
      <w:r>
        <w:rPr>
          <w:lang w:eastAsia="zh-CN"/>
        </w:rPr>
        <w:t xml:space="preserve"> according to the policy input configuration in the UDR).</w:t>
      </w:r>
    </w:p>
    <w:p w14:paraId="1E6DDF6C" w14:textId="77777777" w:rsidR="00FA1AB9" w:rsidRDefault="00FA1AB9" w:rsidP="00FA1AB9">
      <w:pPr>
        <w:pStyle w:val="B2"/>
        <w:rPr>
          <w:lang w:eastAsia="zh-CN"/>
        </w:rPr>
      </w:pPr>
      <w:r>
        <w:rPr>
          <w:lang w:eastAsia="zh-CN"/>
        </w:rPr>
        <w:tab/>
        <w:t>If the request is not authorized or the required QoS is not allowed, the PCF indicates so in the response to the NEF.</w:t>
      </w:r>
    </w:p>
    <w:p w14:paraId="7820EBED" w14:textId="6DB2E5A8" w:rsidR="00FA1AB9" w:rsidRPr="008F27E2" w:rsidRDefault="00FA1AB9" w:rsidP="00FA1AB9">
      <w:pPr>
        <w:pStyle w:val="EditorsNote"/>
      </w:pPr>
      <w:r>
        <w:t>Editor's note:</w:t>
      </w:r>
      <w:r>
        <w:tab/>
        <w:t>How policy data is handled in UDR is FFS.</w:t>
      </w:r>
    </w:p>
    <w:p w14:paraId="2207DE0F" w14:textId="77777777" w:rsidR="00FA1AB9" w:rsidRDefault="00FA1AB9" w:rsidP="00FA1AB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22DE9BC6" w14:textId="77777777" w:rsidR="00FA1AB9" w:rsidRDefault="00FA1AB9" w:rsidP="00FA1AB9">
      <w:pPr>
        <w:pStyle w:val="B1"/>
        <w:rPr>
          <w:lang w:eastAsia="zh-CN"/>
        </w:rPr>
      </w:pPr>
      <w:r>
        <w:rPr>
          <w:lang w:eastAsia="zh-CN"/>
        </w:rPr>
        <w:t>27-29</w:t>
      </w:r>
      <w:r>
        <w:rPr>
          <w:lang w:eastAsia="zh-CN"/>
        </w:rPr>
        <w:tab/>
        <w:t>Same as steps 14-16 in Figure 7.1.1.2-1.</w:t>
      </w:r>
    </w:p>
    <w:p w14:paraId="510AC8DB" w14:textId="77777777" w:rsidR="00FA1AB9" w:rsidRDefault="00FA1AB9" w:rsidP="00FA1AB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25C84FCE" w14:textId="77777777" w:rsidR="00FA1AB9" w:rsidRDefault="00FA1AB9" w:rsidP="00FA1AB9">
      <w:pPr>
        <w:pStyle w:val="B1"/>
        <w:rPr>
          <w:lang w:eastAsia="zh-CN"/>
        </w:rPr>
      </w:pPr>
      <w:r>
        <w:rPr>
          <w:lang w:eastAsia="zh-CN"/>
        </w:rPr>
        <w:t>31-35</w:t>
      </w:r>
      <w:r>
        <w:rPr>
          <w:lang w:eastAsia="zh-CN"/>
        </w:rPr>
        <w:tab/>
        <w:t>Same as steps 18-22 in Figure 7.1.1.2-1.</w:t>
      </w:r>
    </w:p>
    <w:p w14:paraId="10AA47F0" w14:textId="77777777" w:rsidR="00FA1AB9" w:rsidRPr="006B3D26" w:rsidRDefault="00FA1AB9" w:rsidP="00FA1AB9">
      <w:pPr>
        <w:pStyle w:val="NO"/>
      </w:pPr>
      <w:r w:rsidRPr="006B3D26">
        <w:t>NOTE:</w:t>
      </w:r>
      <w:r w:rsidRPr="006B3D26">
        <w:tab/>
      </w:r>
      <w:r>
        <w:t>Steps 31-35 can be executed in parallel to step 30</w:t>
      </w:r>
      <w:r w:rsidRPr="006B3D26">
        <w:t>.</w:t>
      </w:r>
    </w:p>
    <w:p w14:paraId="791D6F0A" w14:textId="28CF5E9F" w:rsidR="00FA1AB9" w:rsidRDefault="00FA1AB9">
      <w:pPr>
        <w:rPr>
          <w:noProof/>
        </w:rPr>
      </w:pPr>
    </w:p>
    <w:p w14:paraId="5D4F68C5" w14:textId="0216C598"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478" w:name="_Toc98840313"/>
      <w:r>
        <w:rPr>
          <w:sz w:val="40"/>
          <w:lang w:eastAsia="zh-CN"/>
        </w:rPr>
        <w:t>4</w:t>
      </w:r>
      <w:r w:rsidRPr="000B0CAA">
        <w:rPr>
          <w:sz w:val="40"/>
          <w:lang w:eastAsia="zh-CN"/>
        </w:rPr>
        <w:t>th change</w:t>
      </w:r>
    </w:p>
    <w:p w14:paraId="2C254619" w14:textId="48722056" w:rsidR="00FA1AB9" w:rsidRPr="0008626A" w:rsidRDefault="00FA1AB9" w:rsidP="00FA1AB9">
      <w:pPr>
        <w:pStyle w:val="Heading4"/>
        <w:rPr>
          <w:lang w:eastAsia="zh-CN"/>
        </w:rPr>
      </w:pPr>
      <w:r>
        <w:rPr>
          <w:lang w:eastAsia="zh-CN"/>
        </w:rPr>
        <w:t>9.1.3</w:t>
      </w:r>
      <w:r w:rsidRPr="0008626A">
        <w:rPr>
          <w:lang w:eastAsia="zh-CN"/>
        </w:rPr>
        <w:t>.1</w:t>
      </w:r>
      <w:r w:rsidRPr="0008626A">
        <w:rPr>
          <w:lang w:eastAsia="zh-CN"/>
        </w:rPr>
        <w:tab/>
        <w:t>General</w:t>
      </w:r>
      <w:bookmarkEnd w:id="478"/>
    </w:p>
    <w:p w14:paraId="2CFEE654" w14:textId="77777777" w:rsidR="00FA1AB9" w:rsidRDefault="00FA1AB9" w:rsidP="00FA1AB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49D6F5AA" w14:textId="77777777" w:rsidR="00FA1AB9" w:rsidRDefault="00FA1AB9" w:rsidP="00FA1AB9">
      <w:pPr>
        <w:pStyle w:val="B1"/>
      </w:pPr>
      <w:r>
        <w:t>-</w:t>
      </w:r>
      <w:r>
        <w:tab/>
        <w:t xml:space="preserve">(between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w:t>
      </w:r>
      <w:proofErr w:type="gramStart"/>
      <w:r>
        <w:t>area;</w:t>
      </w:r>
      <w:proofErr w:type="gramEnd"/>
    </w:p>
    <w:p w14:paraId="569B49BB" w14:textId="77777777" w:rsidR="00FA1AB9" w:rsidRDefault="00FA1AB9" w:rsidP="00FA1AB9">
      <w:pPr>
        <w:pStyle w:val="B1"/>
      </w:pPr>
      <w:r>
        <w:t>-</w:t>
      </w:r>
      <w:r>
        <w:tab/>
        <w:t>(between SMF and MB-SMF) For multicast, allow consumer NFs to query information (</w:t>
      </w:r>
      <w:proofErr w:type="gramStart"/>
      <w:r>
        <w:t>e.g.</w:t>
      </w:r>
      <w:proofErr w:type="gramEnd"/>
      <w:r>
        <w:t xml:space="preserve"> QoS information) about MBS Session(s), or for a location-dependent MBS multicast session, about the part of the MBS multicast session within a service area. This service will be invoked by SMF for UE join </w:t>
      </w:r>
      <w:proofErr w:type="gramStart"/>
      <w:r>
        <w:t>event;</w:t>
      </w:r>
      <w:proofErr w:type="gramEnd"/>
    </w:p>
    <w:p w14:paraId="1E687602" w14:textId="77777777" w:rsidR="00FA1AB9" w:rsidRDefault="00FA1AB9" w:rsidP="00FA1AB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roofErr w:type="gramStart"/>
      <w:r>
        <w:t>);</w:t>
      </w:r>
      <w:proofErr w:type="gramEnd"/>
    </w:p>
    <w:p w14:paraId="2883F3DC" w14:textId="77777777" w:rsidR="00FA1AB9" w:rsidRDefault="00FA1AB9" w:rsidP="00FA1AB9">
      <w:pPr>
        <w:pStyle w:val="B1"/>
      </w:pPr>
      <w:r>
        <w:t>-</w:t>
      </w:r>
      <w:r>
        <w:tab/>
        <w:t xml:space="preserve">(between SMF (only for multicast) or MBSF/NEF and MB-SMF) Notifying events on the MBS Session, or for a location-dependent MBS session, related to the part of the MBS session within a service area (only for MBSF/NEF), to the subscribed </w:t>
      </w:r>
      <w:proofErr w:type="gramStart"/>
      <w:r>
        <w:t>NFs;</w:t>
      </w:r>
      <w:proofErr w:type="gramEnd"/>
    </w:p>
    <w:p w14:paraId="692EFD2F" w14:textId="77777777" w:rsidR="00FA1AB9" w:rsidRDefault="00FA1AB9" w:rsidP="00FA1AB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4AB3F21A" w14:textId="77777777" w:rsidR="00FA1AB9" w:rsidRDefault="00FA1AB9" w:rsidP="00FA1AB9">
      <w:pPr>
        <w:pStyle w:val="B1"/>
      </w:pPr>
      <w:r>
        <w:t>-</w:t>
      </w:r>
      <w:r>
        <w:tab/>
        <w:t>(between MBSF/NEF and MB-SMF) Creation/Modification/Start/Stop/Release of broadcast sessions, or for a location-dependent MBS broadcast session, the part of the MBS broadcast session within a service area.</w:t>
      </w:r>
    </w:p>
    <w:p w14:paraId="745BBD36"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7E76C4CA" w14:textId="77777777" w:rsidR="00FA1AB9" w:rsidRDefault="00FA1AB9" w:rsidP="00FA1AB9">
      <w:pPr>
        <w:pStyle w:val="B1"/>
      </w:pPr>
      <w:r>
        <w:lastRenderedPageBreak/>
        <w:t>-</w:t>
      </w:r>
      <w:r>
        <w:tab/>
        <w:t xml:space="preserve">(between SMF and MB-SMF, only for multicast) QoS change: The event notification is sent when QoS within a multicast session changes, </w:t>
      </w:r>
      <w:proofErr w:type="gramStart"/>
      <w:r>
        <w:t>e.g.</w:t>
      </w:r>
      <w:proofErr w:type="gramEnd"/>
      <w:r>
        <w:t xml:space="preserve"> adding/removing QoS flow(s);</w:t>
      </w:r>
    </w:p>
    <w:p w14:paraId="2D68631C" w14:textId="77777777" w:rsidR="00FA1AB9" w:rsidRDefault="00FA1AB9" w:rsidP="00FA1AB9">
      <w:pPr>
        <w:pStyle w:val="B1"/>
      </w:pPr>
      <w:r>
        <w:t>-</w:t>
      </w:r>
      <w:r>
        <w:tab/>
        <w:t>(between SMF and MB-SMF only for multicast) multicast session status (activated, deactivated</w:t>
      </w:r>
      <w:proofErr w:type="gramStart"/>
      <w:r>
        <w:t>);</w:t>
      </w:r>
      <w:proofErr w:type="gramEnd"/>
    </w:p>
    <w:p w14:paraId="18AEE80A" w14:textId="77777777" w:rsidR="00FA1AB9" w:rsidRDefault="00FA1AB9" w:rsidP="00FA1AB9">
      <w:pPr>
        <w:pStyle w:val="B1"/>
      </w:pPr>
      <w:r>
        <w:t>-</w:t>
      </w:r>
      <w:r>
        <w:tab/>
        <w:t>(between SMF and MB-SMF only for multicast) multicast session service area change (for a location-dependent MBS broadcast session, the notification relates to the part of the MBS broadcast session within a service area</w:t>
      </w:r>
      <w:proofErr w:type="gramStart"/>
      <w:r>
        <w:t>);</w:t>
      </w:r>
      <w:proofErr w:type="gramEnd"/>
    </w:p>
    <w:p w14:paraId="09088A53" w14:textId="77777777" w:rsidR="00FA1AB9" w:rsidRDefault="00FA1AB9" w:rsidP="00FA1AB9">
      <w:pPr>
        <w:pStyle w:val="B1"/>
      </w:pPr>
      <w:r>
        <w:t>-</w:t>
      </w:r>
      <w:r>
        <w:tab/>
        <w:t>(between SMF and MB-SMF only for multicast) multicast session release.</w:t>
      </w:r>
    </w:p>
    <w:p w14:paraId="27AF3898"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081AD9AB" w14:textId="77777777" w:rsidR="00FA1AB9" w:rsidRDefault="00FA1AB9" w:rsidP="00FA1AB9">
      <w:pPr>
        <w:pStyle w:val="B1"/>
      </w:pPr>
      <w:r>
        <w:t>-</w:t>
      </w:r>
      <w:r>
        <w:tab/>
        <w:t xml:space="preserve">(between MBSF/NEF/AF and MB-SMF) MBS session release due to TMGI </w:t>
      </w:r>
      <w:proofErr w:type="gramStart"/>
      <w:r>
        <w:t>expiry;</w:t>
      </w:r>
      <w:proofErr w:type="gramEnd"/>
    </w:p>
    <w:p w14:paraId="091D1C50" w14:textId="0A58798A" w:rsidR="00FA1AB9" w:rsidRDefault="00FA1AB9" w:rsidP="00FA1AB9">
      <w:pPr>
        <w:pStyle w:val="B1"/>
      </w:pPr>
      <w:r>
        <w:t>-</w:t>
      </w:r>
      <w:r>
        <w:tab/>
        <w:t>(between MBSF/NEF/AF and MB-SMF) Broadcast delivery status</w:t>
      </w:r>
      <w:ins w:id="479" w:author="Nokia r00" w:date="2022-05-06T18:33:00Z">
        <w:r w:rsidR="00551896">
          <w:t>;</w:t>
        </w:r>
      </w:ins>
      <w:del w:id="480" w:author="Nokia r00" w:date="2022-05-06T18:33:00Z">
        <w:r w:rsidDel="00551896">
          <w:delText>.</w:delText>
        </w:r>
      </w:del>
    </w:p>
    <w:p w14:paraId="7F03AC95" w14:textId="7D049FA3" w:rsidR="00551896" w:rsidDel="00A961FF" w:rsidRDefault="00551896" w:rsidP="00551896">
      <w:pPr>
        <w:pStyle w:val="B1"/>
        <w:rPr>
          <w:ins w:id="481" w:author="Nokia r00" w:date="2022-05-06T18:33:00Z"/>
          <w:del w:id="482" w:author="Nokia r02" w:date="2022-05-17T17:57:00Z"/>
        </w:rPr>
      </w:pPr>
      <w:ins w:id="483" w:author="Nokia r00" w:date="2022-05-06T18:33:00Z">
        <w:del w:id="484" w:author="Nokia r02" w:date="2022-05-17T17:57:00Z">
          <w:r w:rsidDel="00A961FF">
            <w:delText>-</w:delText>
          </w:r>
          <w:r w:rsidDel="00A961FF">
            <w:tab/>
            <w:delText>(between MBSF/NEF/AF and MB-SMF) PCC control established.</w:delText>
          </w:r>
        </w:del>
      </w:ins>
    </w:p>
    <w:p w14:paraId="3CD3DC77" w14:textId="77777777" w:rsidR="00FA1AB9" w:rsidRPr="00A537C8" w:rsidRDefault="00FA1AB9" w:rsidP="00FA1AB9">
      <w:pPr>
        <w:pStyle w:val="NO"/>
      </w:pPr>
      <w:r>
        <w:t>NOTE:</w:t>
      </w:r>
      <w:r>
        <w:tab/>
        <w:t>Whether event IDs are needed can be determined by stage 3.</w:t>
      </w:r>
    </w:p>
    <w:p w14:paraId="366DC4D7" w14:textId="445C2F2C" w:rsidR="00FA1AB9" w:rsidRDefault="00FA1AB9">
      <w:pPr>
        <w:rPr>
          <w:noProof/>
        </w:rPr>
      </w:pPr>
    </w:p>
    <w:p w14:paraId="5CC2478A" w14:textId="2B94E507"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485" w:name="_Toc20204489"/>
      <w:bookmarkStart w:id="486" w:name="_Toc27895188"/>
      <w:bookmarkStart w:id="487" w:name="_Toc36192285"/>
      <w:bookmarkStart w:id="488" w:name="_Toc45193398"/>
      <w:bookmarkStart w:id="489" w:name="_Toc47593030"/>
      <w:bookmarkStart w:id="490" w:name="_Toc51835117"/>
      <w:bookmarkStart w:id="491" w:name="_Toc68017350"/>
      <w:bookmarkStart w:id="492" w:name="_Toc98840327"/>
      <w:r>
        <w:rPr>
          <w:sz w:val="40"/>
          <w:lang w:eastAsia="zh-CN"/>
        </w:rPr>
        <w:t>5</w:t>
      </w:r>
      <w:r w:rsidRPr="000B0CAA">
        <w:rPr>
          <w:sz w:val="40"/>
          <w:lang w:eastAsia="zh-CN"/>
        </w:rPr>
        <w:t>th change</w:t>
      </w:r>
    </w:p>
    <w:p w14:paraId="22C2858C" w14:textId="3FC752DA" w:rsidR="005E376D" w:rsidRPr="0008626A" w:rsidRDefault="005E376D" w:rsidP="005E376D">
      <w:pPr>
        <w:pStyle w:val="Heading4"/>
        <w:rPr>
          <w:lang w:eastAsia="zh-CN"/>
        </w:rPr>
      </w:pPr>
      <w:r>
        <w:rPr>
          <w:lang w:eastAsia="zh-CN"/>
        </w:rPr>
        <w:t>9.2.2</w:t>
      </w:r>
      <w:r w:rsidRPr="0008626A">
        <w:rPr>
          <w:lang w:eastAsia="zh-CN"/>
        </w:rPr>
        <w:t>.1</w:t>
      </w:r>
      <w:r w:rsidRPr="0008626A">
        <w:rPr>
          <w:lang w:eastAsia="zh-CN"/>
        </w:rPr>
        <w:tab/>
        <w:t>General</w:t>
      </w:r>
      <w:bookmarkEnd w:id="485"/>
      <w:bookmarkEnd w:id="486"/>
      <w:bookmarkEnd w:id="487"/>
      <w:bookmarkEnd w:id="488"/>
      <w:bookmarkEnd w:id="489"/>
      <w:bookmarkEnd w:id="490"/>
      <w:bookmarkEnd w:id="491"/>
      <w:bookmarkEnd w:id="492"/>
    </w:p>
    <w:p w14:paraId="1B8A0F86" w14:textId="77777777" w:rsidR="005E376D" w:rsidRPr="0008626A" w:rsidRDefault="005E376D" w:rsidP="005E376D">
      <w:pPr>
        <w:rPr>
          <w:lang w:eastAsia="zh-CN"/>
        </w:rPr>
      </w:pPr>
      <w:r w:rsidRPr="0008626A">
        <w:rPr>
          <w:b/>
          <w:lang w:eastAsia="zh-CN"/>
        </w:rPr>
        <w:t>Service description:</w:t>
      </w:r>
      <w:r w:rsidRPr="0008626A">
        <w:rPr>
          <w:lang w:eastAsia="zh-CN"/>
        </w:rPr>
        <w:t xml:space="preserv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1A823BFB" w14:textId="576AD38F" w:rsidR="005E376D" w:rsidRPr="00D60D19" w:rsidRDefault="005E376D" w:rsidP="005E376D">
      <w:pPr>
        <w:rPr>
          <w:lang w:val="en-US" w:eastAsia="zh-CN"/>
        </w:rPr>
      </w:pPr>
      <w:r w:rsidRPr="0008626A">
        <w:rPr>
          <w:lang w:eastAsia="zh-CN"/>
        </w:rPr>
        <w:t xml:space="preserve">As part of this service, the PCF may provide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with </w:t>
      </w:r>
      <w:ins w:id="493" w:author="Nokia r01" w:date="2022-05-13T10:42:00Z">
        <w:r w:rsidR="002E2704">
          <w:rPr>
            <w:lang w:eastAsia="zh-CN"/>
          </w:rPr>
          <w:t xml:space="preserve">MBS </w:t>
        </w:r>
      </w:ins>
      <w:r w:rsidRPr="0008626A">
        <w:rPr>
          <w:lang w:eastAsia="zh-CN"/>
        </w:rPr>
        <w:t xml:space="preserve">policy information </w:t>
      </w:r>
      <w:ins w:id="494" w:author="Nokia r01" w:date="2022-05-13T10:42:00Z">
        <w:r w:rsidR="002E2704">
          <w:rPr>
            <w:lang w:eastAsia="zh-CN"/>
          </w:rPr>
          <w:t>as defined in subclause 6.10</w:t>
        </w:r>
      </w:ins>
      <w:ins w:id="495" w:author="Nokia r01" w:date="2022-05-13T10:43:00Z">
        <w:r w:rsidR="002E2704">
          <w:rPr>
            <w:lang w:eastAsia="zh-CN"/>
          </w:rPr>
          <w:t xml:space="preserve">.1 </w:t>
        </w:r>
      </w:ins>
      <w:del w:id="496" w:author="Nokia r01" w:date="2022-05-13T10:42:00Z">
        <w:r w:rsidRPr="0008626A" w:rsidDel="002E2704">
          <w:rPr>
            <w:lang w:eastAsia="zh-CN"/>
          </w:rPr>
          <w:delText xml:space="preserve">about </w:delText>
        </w:r>
      </w:del>
      <w:ins w:id="497" w:author="Nokia r01" w:date="2022-05-13T10:42:00Z">
        <w:r w:rsidR="002E2704">
          <w:rPr>
            <w:lang w:eastAsia="zh-CN"/>
          </w:rPr>
          <w:t>for</w:t>
        </w:r>
        <w:r w:rsidR="002E2704" w:rsidRPr="0008626A">
          <w:rPr>
            <w:lang w:eastAsia="zh-CN"/>
          </w:rPr>
          <w:t xml:space="preserve"> </w:t>
        </w:r>
      </w:ins>
      <w:r w:rsidRPr="0008626A">
        <w:rPr>
          <w:lang w:eastAsia="zh-CN"/>
        </w:rPr>
        <w:t xml:space="preserve">the </w:t>
      </w:r>
      <w:r>
        <w:rPr>
          <w:lang w:eastAsia="zh-CN"/>
        </w:rPr>
        <w:t>MBS</w:t>
      </w:r>
      <w:r w:rsidRPr="0008626A">
        <w:rPr>
          <w:lang w:eastAsia="zh-CN"/>
        </w:rPr>
        <w:t xml:space="preserve"> Session that may contain:</w:t>
      </w:r>
    </w:p>
    <w:p w14:paraId="1143DDC9" w14:textId="77777777" w:rsidR="005E376D" w:rsidRDefault="005E376D" w:rsidP="005E376D">
      <w:pPr>
        <w:pStyle w:val="B1"/>
        <w:rPr>
          <w:lang w:eastAsia="zh-CN"/>
        </w:rPr>
      </w:pPr>
      <w:r>
        <w:rPr>
          <w:lang w:eastAsia="zh-CN"/>
        </w:rPr>
        <w:t>-</w:t>
      </w:r>
      <w:r>
        <w:rPr>
          <w:lang w:eastAsia="zh-CN"/>
        </w:rPr>
        <w:tab/>
        <w:t>MBS Session related policy information.</w:t>
      </w:r>
    </w:p>
    <w:p w14:paraId="73A01413" w14:textId="77777777" w:rsidR="005E376D" w:rsidRDefault="005E376D" w:rsidP="005E376D">
      <w:pPr>
        <w:pStyle w:val="B1"/>
        <w:rPr>
          <w:lang w:eastAsia="zh-CN"/>
        </w:rPr>
      </w:pPr>
      <w:r>
        <w:rPr>
          <w:lang w:eastAsia="zh-CN"/>
        </w:rPr>
        <w:t>-</w:t>
      </w:r>
      <w:r>
        <w:rPr>
          <w:lang w:eastAsia="zh-CN"/>
        </w:rPr>
        <w:tab/>
        <w:t>PCC rule information.</w:t>
      </w:r>
    </w:p>
    <w:p w14:paraId="5F2F159C" w14:textId="4D35ED97" w:rsidR="005E376D" w:rsidRDefault="005E376D" w:rsidP="005E376D">
      <w:pPr>
        <w:pStyle w:val="B1"/>
        <w:rPr>
          <w:lang w:eastAsia="zh-CN"/>
        </w:rPr>
      </w:pPr>
      <w:r>
        <w:rPr>
          <w:lang w:eastAsia="zh-CN"/>
        </w:rPr>
        <w:t>-</w:t>
      </w:r>
      <w:r>
        <w:rPr>
          <w:lang w:eastAsia="zh-CN"/>
        </w:rPr>
        <w:tab/>
        <w:t xml:space="preserve">Policy Control Request Trigger information. When a Policy Control Request Trigger condition is met the NF Service Consumer, </w:t>
      </w:r>
      <w:proofErr w:type="gramStart"/>
      <w:r>
        <w:rPr>
          <w:lang w:eastAsia="zh-CN"/>
        </w:rPr>
        <w:t>e.g.</w:t>
      </w:r>
      <w:proofErr w:type="gramEnd"/>
      <w:r>
        <w:rPr>
          <w:lang w:eastAsia="zh-CN"/>
        </w:rPr>
        <w:t xml:space="preserve"> MB_SMF shall contact the PCF and provide information on the Policy Control Request Trigger condition that has been met.</w:t>
      </w:r>
    </w:p>
    <w:p w14:paraId="2C5CF37D" w14:textId="534DB202" w:rsidR="005E376D" w:rsidDel="002E2704" w:rsidRDefault="005E376D" w:rsidP="005E376D">
      <w:pPr>
        <w:pStyle w:val="EditorsNote"/>
        <w:rPr>
          <w:del w:id="498" w:author="Nokia r01" w:date="2022-05-13T10:42:00Z"/>
          <w:lang w:eastAsia="zh-CN"/>
        </w:rPr>
      </w:pPr>
      <w:del w:id="499" w:author="Nokia r01" w:date="2022-05-13T10:42:00Z">
        <w:r w:rsidDel="002E2704">
          <w:rPr>
            <w:lang w:eastAsia="zh-CN"/>
          </w:rPr>
          <w:delText>Editor's note:</w:delText>
        </w:r>
        <w:r w:rsidDel="002E2704">
          <w:rPr>
            <w:lang w:eastAsia="zh-CN"/>
          </w:rPr>
          <w:tab/>
          <w:delText>Details of MBS Session related policy information, PCC rule information, and Policy Control Request Trigger information need to be defined in an appropriate location of the TS and referenced.</w:delText>
        </w:r>
      </w:del>
    </w:p>
    <w:p w14:paraId="04F5D8E2" w14:textId="77777777" w:rsidR="005E376D" w:rsidRDefault="005E376D" w:rsidP="005E376D">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668DFABD" w14:textId="77777777" w:rsidR="005E376D" w:rsidRDefault="005E376D" w:rsidP="005E376D">
      <w:pPr>
        <w:pStyle w:val="B1"/>
        <w:rPr>
          <w:lang w:eastAsia="zh-CN"/>
        </w:rPr>
      </w:pPr>
      <w:r>
        <w:rPr>
          <w:lang w:eastAsia="zh-CN"/>
        </w:rPr>
        <w:t>-</w:t>
      </w:r>
      <w:r>
        <w:rPr>
          <w:lang w:eastAsia="zh-CN"/>
        </w:rPr>
        <w:tab/>
        <w:t>When the PCF has created the "MBS Policy Association", the PCF may provide policy information as defined above.</w:t>
      </w:r>
    </w:p>
    <w:p w14:paraId="6FD91E0B" w14:textId="6614735A" w:rsidR="005E376D" w:rsidRPr="0008626A" w:rsidRDefault="005E376D" w:rsidP="005E376D">
      <w:pPr>
        <w:rPr>
          <w:lang w:eastAsia="zh-CN"/>
        </w:rPr>
      </w:pPr>
      <w:r w:rsidRPr="0008626A">
        <w:rPr>
          <w:lang w:eastAsia="zh-CN"/>
        </w:rPr>
        <w:t xml:space="preserve">When a Policy Control Request Trigger condition is met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SMF requests the update</w:t>
      </w:r>
      <w:r>
        <w:rPr>
          <w:lang w:eastAsia="zh-CN"/>
        </w:rPr>
        <w:t xml:space="preserve"> </w:t>
      </w:r>
      <w:r w:rsidRPr="0008626A">
        <w:rPr>
          <w:lang w:eastAsia="zh-CN"/>
        </w:rPr>
        <w:t>(</w:t>
      </w:r>
      <w:proofErr w:type="spellStart"/>
      <w:r w:rsidRPr="0008626A">
        <w:rPr>
          <w:lang w:eastAsia="zh-CN"/>
        </w:rPr>
        <w:t>Npcf_</w:t>
      </w:r>
      <w:r>
        <w:rPr>
          <w:lang w:eastAsia="zh-CN"/>
        </w:rPr>
        <w:t>MBS</w:t>
      </w:r>
      <w:r w:rsidRPr="0008626A">
        <w:rPr>
          <w:lang w:eastAsia="zh-CN"/>
        </w:rPr>
        <w:t>PolicyControl_Update</w:t>
      </w:r>
      <w:proofErr w:type="spellEnd"/>
      <w:r w:rsidRPr="0008626A">
        <w:rPr>
          <w:lang w:eastAsia="zh-CN"/>
        </w:rPr>
        <w:t xml:space="preserv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77626FB9" w14:textId="77777777" w:rsidR="005E376D" w:rsidRPr="0008626A" w:rsidRDefault="005E376D" w:rsidP="005E376D">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1665036C" w14:textId="77777777" w:rsidR="005E376D" w:rsidRPr="0008626A" w:rsidRDefault="005E376D" w:rsidP="005E376D">
      <w:pPr>
        <w:rPr>
          <w:lang w:eastAsia="zh-CN"/>
        </w:rPr>
      </w:pPr>
      <w:r w:rsidRPr="0008626A">
        <w:rPr>
          <w:lang w:eastAsia="zh-CN"/>
        </w:rPr>
        <w:t xml:space="preserve">At </w:t>
      </w:r>
      <w:r>
        <w:rPr>
          <w:lang w:eastAsia="zh-CN"/>
        </w:rPr>
        <w:t>MBS</w:t>
      </w:r>
      <w:r w:rsidRPr="0008626A">
        <w:rPr>
          <w:lang w:eastAsia="zh-CN"/>
        </w:rPr>
        <w:t xml:space="preserve"> Session Release the NF Service Consumer, </w:t>
      </w:r>
      <w:proofErr w:type="gramStart"/>
      <w:r w:rsidRPr="0008626A">
        <w:rPr>
          <w:lang w:eastAsia="zh-CN"/>
        </w:rPr>
        <w:t>e.g.</w:t>
      </w:r>
      <w:proofErr w:type="gramEnd"/>
      <w:r w:rsidRPr="0008626A">
        <w:rPr>
          <w:lang w:eastAsia="zh-CN"/>
        </w:rPr>
        <w:t xml:space="preserve">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C40F969" w14:textId="77777777" w:rsidR="005E376D" w:rsidRDefault="005E376D" w:rsidP="005E376D">
      <w:pPr>
        <w:pStyle w:val="EditorsNote"/>
      </w:pPr>
      <w:r>
        <w:rPr>
          <w:rFonts w:hint="eastAsia"/>
          <w:lang w:eastAsia="zh-CN"/>
        </w:rPr>
        <w:t>E</w:t>
      </w:r>
      <w:r>
        <w:rPr>
          <w:lang w:eastAsia="zh-CN"/>
        </w:rPr>
        <w:t>ditor's note:</w:t>
      </w:r>
      <w:r>
        <w:tab/>
        <w:t>Parameters of the service operations are FFS</w:t>
      </w:r>
      <w:r w:rsidRPr="00A46B64">
        <w:t>.</w:t>
      </w:r>
    </w:p>
    <w:p w14:paraId="1F8A96A9" w14:textId="77777777" w:rsidR="005E376D" w:rsidRDefault="005E376D">
      <w:pPr>
        <w:rPr>
          <w:noProof/>
        </w:rPr>
      </w:pPr>
    </w:p>
    <w:p w14:paraId="0B07DD0A" w14:textId="77777777" w:rsidR="002242E0" w:rsidRDefault="002242E0" w:rsidP="002242E0">
      <w:pPr>
        <w:pBdr>
          <w:top w:val="single" w:sz="4" w:space="1" w:color="auto"/>
          <w:left w:val="single" w:sz="4" w:space="4" w:color="auto"/>
          <w:bottom w:val="single" w:sz="4" w:space="1" w:color="auto"/>
          <w:right w:val="single" w:sz="4" w:space="4" w:color="auto"/>
        </w:pBdr>
        <w:jc w:val="center"/>
        <w:rPr>
          <w:sz w:val="40"/>
        </w:rPr>
      </w:pPr>
      <w:bookmarkStart w:id="500" w:name="_Toc20204633"/>
      <w:bookmarkStart w:id="501" w:name="_Toc27895339"/>
      <w:bookmarkStart w:id="502" w:name="_Toc36192442"/>
      <w:bookmarkStart w:id="503" w:name="_Toc45193545"/>
      <w:bookmarkStart w:id="504" w:name="_Toc47593177"/>
      <w:bookmarkStart w:id="505" w:name="_Toc51835264"/>
      <w:bookmarkStart w:id="506" w:name="_Toc59101090"/>
      <w:bookmarkStart w:id="507" w:name="_Toc98840318"/>
      <w:r>
        <w:rPr>
          <w:sz w:val="40"/>
        </w:rPr>
        <w:lastRenderedPageBreak/>
        <w:t>6</w:t>
      </w:r>
      <w:r w:rsidRPr="000B0CAA">
        <w:rPr>
          <w:sz w:val="40"/>
        </w:rPr>
        <w:t>th change</w:t>
      </w:r>
    </w:p>
    <w:p w14:paraId="30DEA542" w14:textId="77777777" w:rsidR="002242E0" w:rsidRPr="00231841" w:rsidRDefault="002242E0" w:rsidP="002242E0">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500"/>
      <w:bookmarkEnd w:id="501"/>
      <w:bookmarkEnd w:id="502"/>
      <w:bookmarkEnd w:id="503"/>
      <w:bookmarkEnd w:id="504"/>
      <w:bookmarkEnd w:id="505"/>
      <w:bookmarkEnd w:id="506"/>
      <w:bookmarkEnd w:id="507"/>
    </w:p>
    <w:p w14:paraId="6876B123" w14:textId="77777777" w:rsidR="002242E0" w:rsidRPr="00231841" w:rsidRDefault="002242E0" w:rsidP="002242E0">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767597" w14:textId="77777777" w:rsidR="002242E0" w:rsidRPr="00231841" w:rsidRDefault="002242E0" w:rsidP="002242E0">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508" w:name="_Hlk79103757"/>
      <w:r>
        <w:rPr>
          <w:lang w:eastAsia="zh-CN"/>
        </w:rPr>
        <w:t>Optionally subscribe to notifications for this MBS session.</w:t>
      </w:r>
      <w:bookmarkEnd w:id="508"/>
    </w:p>
    <w:p w14:paraId="5789EE95" w14:textId="77777777" w:rsidR="002242E0" w:rsidRPr="00231841" w:rsidRDefault="002242E0" w:rsidP="002242E0">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6192A3F7" w14:textId="78545A09" w:rsidR="002242E0" w:rsidRDefault="002242E0" w:rsidP="002242E0">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ins w:id="509" w:author="Nokia r01" w:date="2022-05-13T14:07:00Z">
        <w:r w:rsidR="000820CF">
          <w:rPr>
            <w:lang w:eastAsia="zh-CN"/>
          </w:rPr>
          <w:t>MBS</w:t>
        </w:r>
        <w:r w:rsidR="000820CF" w:rsidRPr="0008626A">
          <w:rPr>
            <w:lang w:eastAsia="zh-CN"/>
          </w:rPr>
          <w:t xml:space="preserve"> </w:t>
        </w:r>
      </w:ins>
      <w:ins w:id="510" w:author="Ericsson" w:date="2022-05-18T09:48:00Z">
        <w:r w:rsidR="00441F59" w:rsidRPr="00441F59">
          <w:rPr>
            <w:highlight w:val="yellow"/>
            <w:lang w:eastAsia="zh-CN"/>
            <w:rPrChange w:id="511" w:author="Ericsson" w:date="2022-05-18T09:48:00Z">
              <w:rPr>
                <w:lang w:eastAsia="zh-CN"/>
              </w:rPr>
            </w:rPrChange>
          </w:rPr>
          <w:t xml:space="preserve">service </w:t>
        </w:r>
      </w:ins>
      <w:ins w:id="512" w:author="Nokia r01" w:date="2022-05-13T14:07:00Z">
        <w:del w:id="513" w:author="Ericsson" w:date="2022-05-18T09:48:00Z">
          <w:r w:rsidR="000820CF" w:rsidRPr="00441F59" w:rsidDel="00441F59">
            <w:rPr>
              <w:highlight w:val="yellow"/>
              <w:lang w:eastAsia="zh-CN"/>
              <w:rPrChange w:id="514" w:author="Ericsson" w:date="2022-05-18T09:48:00Z">
                <w:rPr>
                  <w:lang w:eastAsia="zh-CN"/>
                </w:rPr>
              </w:rPrChange>
            </w:rPr>
            <w:delText>session</w:delText>
          </w:r>
          <w:r w:rsidR="000820CF" w:rsidRPr="0008626A" w:rsidDel="00441F59">
            <w:rPr>
              <w:lang w:eastAsia="zh-CN"/>
            </w:rPr>
            <w:delText xml:space="preserve"> </w:delText>
          </w:r>
        </w:del>
        <w:r w:rsidR="000820CF">
          <w:rPr>
            <w:lang w:eastAsia="zh-CN"/>
          </w:rPr>
          <w:t>information</w:t>
        </w:r>
      </w:ins>
      <w:ins w:id="515" w:author="Nokia r01" w:date="2022-05-13T14:10:00Z">
        <w:r w:rsidR="000820CF">
          <w:rPr>
            <w:lang w:eastAsia="zh-CN"/>
          </w:rPr>
          <w:t xml:space="preserve"> </w:t>
        </w:r>
      </w:ins>
      <w:ins w:id="516" w:author="Nokia r01" w:date="2022-05-13T14:07:00Z">
        <w:r w:rsidR="000820CF">
          <w:rPr>
            <w:lang w:eastAsia="zh-CN"/>
          </w:rPr>
          <w:t>(see subclause 9.2.3.1)</w:t>
        </w:r>
      </w:ins>
      <w:del w:id="517" w:author="Nokia r01" w:date="2022-05-13T14:07:00Z">
        <w:r w:rsidRPr="00231841" w:rsidDel="000820CF">
          <w:rPr>
            <w:lang w:eastAsia="zh-CN"/>
          </w:rPr>
          <w:delText>service description</w:delText>
        </w:r>
      </w:del>
      <w:del w:id="518" w:author="Nokia r01" w:date="2022-05-13T14:10:00Z">
        <w:r w:rsidRPr="00231841" w:rsidDel="000820CF">
          <w:rPr>
            <w:lang w:eastAsia="zh-CN"/>
          </w:rPr>
          <w:delText xml:space="preserve">, </w:delText>
        </w:r>
        <w:r w:rsidRPr="00231841" w:rsidDel="000820CF">
          <w:rPr>
            <w:rFonts w:hint="eastAsia"/>
            <w:lang w:eastAsia="zh-CN"/>
          </w:rPr>
          <w:delText>QoS flow information</w:delText>
        </w:r>
      </w:del>
      <w:r w:rsidRPr="00231841">
        <w:rPr>
          <w:rFonts w:hint="eastAsia"/>
          <w:lang w:eastAsia="zh-CN"/>
        </w:rPr>
        <w:t>,</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1A932C4" w14:textId="77777777" w:rsidR="002242E0" w:rsidRPr="00231841" w:rsidRDefault="002242E0" w:rsidP="002242E0">
      <w:r w:rsidRPr="00231841">
        <w:rPr>
          <w:b/>
        </w:rPr>
        <w:t xml:space="preserve">Output, Required: </w:t>
      </w:r>
      <w:r w:rsidRPr="00231841">
        <w:t>Result</w:t>
      </w:r>
      <w:r w:rsidRPr="00231841">
        <w:rPr>
          <w:lang w:eastAsia="zh-CN"/>
        </w:rPr>
        <w:t xml:space="preserve"> Indication</w:t>
      </w:r>
      <w:r w:rsidRPr="00231841">
        <w:t>.</w:t>
      </w:r>
    </w:p>
    <w:p w14:paraId="630D6297" w14:textId="77777777" w:rsidR="002242E0" w:rsidRPr="00231841" w:rsidRDefault="002242E0" w:rsidP="002242E0">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47B78D7E" w14:textId="3039A17E" w:rsidR="002242E0" w:rsidRDefault="002242E0" w:rsidP="002242E0">
      <w:pPr>
        <w:pBdr>
          <w:top w:val="single" w:sz="4" w:space="1" w:color="auto"/>
          <w:left w:val="single" w:sz="4" w:space="4" w:color="auto"/>
          <w:bottom w:val="single" w:sz="4" w:space="1" w:color="auto"/>
          <w:right w:val="single" w:sz="4" w:space="4" w:color="auto"/>
        </w:pBdr>
        <w:jc w:val="center"/>
        <w:rPr>
          <w:sz w:val="40"/>
        </w:rPr>
      </w:pPr>
      <w:bookmarkStart w:id="519" w:name="_Toc98840319"/>
      <w:r>
        <w:rPr>
          <w:sz w:val="40"/>
        </w:rPr>
        <w:t>7</w:t>
      </w:r>
      <w:r w:rsidRPr="000B0CAA">
        <w:rPr>
          <w:sz w:val="40"/>
        </w:rPr>
        <w:t>th change</w:t>
      </w:r>
    </w:p>
    <w:p w14:paraId="138C2F72" w14:textId="77777777" w:rsidR="002242E0" w:rsidRPr="00231841" w:rsidRDefault="002242E0" w:rsidP="002242E0">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519"/>
    </w:p>
    <w:p w14:paraId="0404F42C" w14:textId="77777777" w:rsidR="002242E0" w:rsidRPr="00231841" w:rsidRDefault="002242E0" w:rsidP="002242E0">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4D17E199" w14:textId="77777777" w:rsidR="002242E0" w:rsidRPr="00231841" w:rsidRDefault="002242E0" w:rsidP="002242E0">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xml:space="preserve">, </w:t>
      </w:r>
      <w:proofErr w:type="gramStart"/>
      <w:r w:rsidRPr="00231841">
        <w:rPr>
          <w:rFonts w:hint="eastAsia"/>
          <w:lang w:eastAsia="zh-CN"/>
        </w:rPr>
        <w:t>e.g.</w:t>
      </w:r>
      <w:proofErr w:type="gramEnd"/>
      <w:r w:rsidRPr="00231841">
        <w:rPr>
          <w:rFonts w:hint="eastAsia"/>
          <w:lang w:eastAsia="zh-CN"/>
        </w:rPr>
        <w:t xml:space="preserve"> QoS update.</w:t>
      </w:r>
    </w:p>
    <w:p w14:paraId="28368B77" w14:textId="77777777" w:rsidR="002242E0" w:rsidRPr="00231841" w:rsidRDefault="002242E0" w:rsidP="002242E0">
      <w:r w:rsidRPr="00231841">
        <w:rPr>
          <w:b/>
        </w:rPr>
        <w:t>Input, Required:</w:t>
      </w:r>
      <w:r w:rsidRPr="00231841">
        <w:t xml:space="preserve"> </w:t>
      </w:r>
      <w:r w:rsidRPr="00231841">
        <w:rPr>
          <w:rFonts w:hint="eastAsia"/>
          <w:lang w:eastAsia="zh-CN"/>
        </w:rPr>
        <w:t>MBS</w:t>
      </w:r>
      <w:r w:rsidRPr="00231841">
        <w:t xml:space="preserve"> Session ID.</w:t>
      </w:r>
    </w:p>
    <w:p w14:paraId="4F9128C0" w14:textId="29EA6A9F" w:rsidR="002242E0" w:rsidRPr="00231841" w:rsidRDefault="002242E0" w:rsidP="002242E0">
      <w:pPr>
        <w:rPr>
          <w:lang w:eastAsia="zh-CN"/>
        </w:rPr>
      </w:pPr>
      <w:r w:rsidRPr="00231841">
        <w:rPr>
          <w:b/>
        </w:rPr>
        <w:t>Input, Optional:</w:t>
      </w:r>
      <w:r w:rsidRPr="00231841">
        <w:rPr>
          <w:rFonts w:hint="eastAsia"/>
          <w:lang w:eastAsia="zh-CN"/>
        </w:rPr>
        <w:t xml:space="preserve"> </w:t>
      </w:r>
      <w:ins w:id="520" w:author="Nokia r01" w:date="2022-05-13T14:07:00Z">
        <w:r w:rsidR="000820CF">
          <w:rPr>
            <w:lang w:eastAsia="zh-CN"/>
          </w:rPr>
          <w:t>MBS</w:t>
        </w:r>
        <w:r w:rsidR="000820CF" w:rsidRPr="0008626A">
          <w:rPr>
            <w:lang w:eastAsia="zh-CN"/>
          </w:rPr>
          <w:t xml:space="preserve"> </w:t>
        </w:r>
      </w:ins>
      <w:ins w:id="521" w:author="Ericsson" w:date="2022-05-18T09:48:00Z">
        <w:r w:rsidR="00441F59" w:rsidRPr="00441F59">
          <w:rPr>
            <w:highlight w:val="yellow"/>
            <w:lang w:eastAsia="zh-CN"/>
            <w:rPrChange w:id="522" w:author="Ericsson" w:date="2022-05-18T09:48:00Z">
              <w:rPr>
                <w:lang w:eastAsia="zh-CN"/>
              </w:rPr>
            </w:rPrChange>
          </w:rPr>
          <w:t xml:space="preserve">service </w:t>
        </w:r>
      </w:ins>
      <w:ins w:id="523" w:author="Nokia r01" w:date="2022-05-13T14:07:00Z">
        <w:del w:id="524" w:author="Ericsson" w:date="2022-05-18T09:48:00Z">
          <w:r w:rsidR="000820CF" w:rsidRPr="00441F59" w:rsidDel="00441F59">
            <w:rPr>
              <w:highlight w:val="yellow"/>
              <w:lang w:eastAsia="zh-CN"/>
              <w:rPrChange w:id="525" w:author="Ericsson" w:date="2022-05-18T09:48:00Z">
                <w:rPr>
                  <w:lang w:eastAsia="zh-CN"/>
                </w:rPr>
              </w:rPrChange>
            </w:rPr>
            <w:delText>session</w:delText>
          </w:r>
        </w:del>
        <w:r w:rsidR="000820CF" w:rsidRPr="0008626A">
          <w:rPr>
            <w:lang w:eastAsia="zh-CN"/>
          </w:rPr>
          <w:t xml:space="preserve"> </w:t>
        </w:r>
        <w:r w:rsidR="000820CF">
          <w:rPr>
            <w:lang w:eastAsia="zh-CN"/>
          </w:rPr>
          <w:t>information</w:t>
        </w:r>
      </w:ins>
      <w:ins w:id="526" w:author="Nokia r01" w:date="2022-05-13T14:10:00Z">
        <w:r w:rsidR="000820CF">
          <w:rPr>
            <w:lang w:eastAsia="zh-CN"/>
          </w:rPr>
          <w:t xml:space="preserve"> </w:t>
        </w:r>
      </w:ins>
      <w:ins w:id="527" w:author="Nokia r01" w:date="2022-05-13T14:07:00Z">
        <w:r w:rsidR="000820CF">
          <w:rPr>
            <w:lang w:eastAsia="zh-CN"/>
          </w:rPr>
          <w:t>(see subclause 9.2.3.1)</w:t>
        </w:r>
      </w:ins>
      <w:del w:id="528" w:author="Nokia r01" w:date="2022-05-13T14:07:00Z">
        <w:r w:rsidRPr="00231841" w:rsidDel="000820CF">
          <w:rPr>
            <w:rFonts w:hint="eastAsia"/>
            <w:lang w:eastAsia="zh-CN"/>
          </w:rPr>
          <w:delText>QoS flow information</w:delText>
        </w:r>
      </w:del>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r w:rsidRPr="00231841">
        <w:rPr>
          <w:rFonts w:hint="eastAsia"/>
          <w:lang w:eastAsia="zh-CN"/>
        </w:rPr>
        <w:t>.</w:t>
      </w:r>
    </w:p>
    <w:p w14:paraId="0ED52365" w14:textId="77777777" w:rsidR="002242E0" w:rsidRPr="00231841" w:rsidRDefault="002242E0" w:rsidP="002242E0">
      <w:r w:rsidRPr="00231841">
        <w:rPr>
          <w:b/>
        </w:rPr>
        <w:t xml:space="preserve">Output, Required: </w:t>
      </w:r>
      <w:r w:rsidRPr="00231841">
        <w:t>Result</w:t>
      </w:r>
      <w:r w:rsidRPr="00231841">
        <w:rPr>
          <w:lang w:eastAsia="zh-CN"/>
        </w:rPr>
        <w:t xml:space="preserve"> Indication</w:t>
      </w:r>
      <w:r w:rsidRPr="00231841">
        <w:t>.</w:t>
      </w:r>
    </w:p>
    <w:p w14:paraId="21BBA4C6" w14:textId="77777777" w:rsidR="002242E0" w:rsidRPr="00231841" w:rsidRDefault="002242E0" w:rsidP="002242E0">
      <w:pPr>
        <w:rPr>
          <w:lang w:eastAsia="zh-CN"/>
        </w:rPr>
      </w:pPr>
      <w:r w:rsidRPr="00231841">
        <w:rPr>
          <w:b/>
        </w:rPr>
        <w:t>Output, Optional:</w:t>
      </w:r>
      <w:r w:rsidRPr="00231841">
        <w:t xml:space="preserve"> Cause</w:t>
      </w:r>
      <w:r>
        <w:t>, MBS FSA ID(s)</w:t>
      </w:r>
      <w:r w:rsidRPr="00231841">
        <w:t>.</w:t>
      </w:r>
    </w:p>
    <w:p w14:paraId="2498C091" w14:textId="13204921" w:rsidR="00FA1AB9" w:rsidRDefault="00FA1AB9">
      <w:pPr>
        <w:rPr>
          <w:noProof/>
        </w:rPr>
      </w:pPr>
    </w:p>
    <w:p w14:paraId="429600AE" w14:textId="3353132A" w:rsidR="000B0CAA" w:rsidRDefault="002242E0" w:rsidP="000B0CAA">
      <w:pPr>
        <w:pBdr>
          <w:top w:val="single" w:sz="4" w:space="1" w:color="auto"/>
          <w:left w:val="single" w:sz="4" w:space="4" w:color="auto"/>
          <w:bottom w:val="single" w:sz="4" w:space="1" w:color="auto"/>
          <w:right w:val="single" w:sz="4" w:space="4" w:color="auto"/>
        </w:pBdr>
        <w:jc w:val="center"/>
        <w:rPr>
          <w:sz w:val="40"/>
        </w:rPr>
      </w:pPr>
      <w:bookmarkStart w:id="529" w:name="_Toc98840333"/>
      <w:r>
        <w:rPr>
          <w:sz w:val="40"/>
        </w:rPr>
        <w:t>8</w:t>
      </w:r>
      <w:r w:rsidR="000B0CAA" w:rsidRPr="000B0CAA">
        <w:rPr>
          <w:sz w:val="40"/>
        </w:rPr>
        <w:t>th change</w:t>
      </w:r>
    </w:p>
    <w:p w14:paraId="794EAF5C" w14:textId="77777777" w:rsidR="002E2704" w:rsidRPr="00203E73" w:rsidRDefault="002E2704" w:rsidP="002E2704">
      <w:pPr>
        <w:pStyle w:val="Heading4"/>
      </w:pPr>
      <w:bookmarkStart w:id="530" w:name="_Toc98840332"/>
      <w:r w:rsidRPr="00203E73">
        <w:t>9.2.3.1</w:t>
      </w:r>
      <w:r w:rsidRPr="00203E73">
        <w:tab/>
        <w:t>General</w:t>
      </w:r>
      <w:bookmarkEnd w:id="530"/>
    </w:p>
    <w:p w14:paraId="5AAA659D" w14:textId="72BE0B97" w:rsidR="002E2704" w:rsidRPr="000B0108" w:rsidRDefault="002E2704" w:rsidP="002E2704">
      <w:pPr>
        <w:rPr>
          <w:b/>
          <w:lang w:eastAsia="zh-CN"/>
        </w:rPr>
      </w:pPr>
      <w:r w:rsidRPr="00FD73C1">
        <w:rPr>
          <w:b/>
          <w:lang w:eastAsia="zh-CN"/>
        </w:rPr>
        <w:t>Service description:</w:t>
      </w:r>
      <w:r w:rsidRPr="000B0108">
        <w:rPr>
          <w:b/>
          <w:lang w:eastAsia="zh-CN"/>
        </w:rPr>
        <w:t xml:space="preserve"> </w:t>
      </w:r>
      <w:r w:rsidRPr="000B0108">
        <w:rPr>
          <w:lang w:eastAsia="zh-CN"/>
        </w:rPr>
        <w:t xml:space="preserve">This service is to authorise an AF / NEF / MBSF request for an MBS service and to create policies as requested by the authorized AF for the MBS Service. </w:t>
      </w:r>
      <w:ins w:id="531" w:author="Nokia r01" w:date="2022-05-13T10:51:00Z">
        <w:r w:rsidR="002E5889" w:rsidRPr="0008626A">
          <w:rPr>
            <w:lang w:eastAsia="zh-CN"/>
          </w:rPr>
          <w:t xml:space="preserve">As part of this service, the NF Service Consumer </w:t>
        </w:r>
        <w:r w:rsidR="002E5889">
          <w:rPr>
            <w:lang w:eastAsia="zh-CN"/>
          </w:rPr>
          <w:t>provides</w:t>
        </w:r>
        <w:r w:rsidR="002E5889" w:rsidRPr="0008626A">
          <w:rPr>
            <w:lang w:eastAsia="zh-CN"/>
          </w:rPr>
          <w:t xml:space="preserve"> the </w:t>
        </w:r>
        <w:r w:rsidR="002E5889">
          <w:rPr>
            <w:lang w:eastAsia="zh-CN"/>
          </w:rPr>
          <w:t>MBS</w:t>
        </w:r>
        <w:r w:rsidR="002E5889" w:rsidRPr="0008626A">
          <w:rPr>
            <w:lang w:eastAsia="zh-CN"/>
          </w:rPr>
          <w:t xml:space="preserve"> </w:t>
        </w:r>
        <w:del w:id="532" w:author="Ericsson" w:date="2022-05-18T09:48:00Z">
          <w:r w:rsidR="002E5889" w:rsidDel="00441F59">
            <w:rPr>
              <w:lang w:eastAsia="zh-CN"/>
            </w:rPr>
            <w:delText>s</w:delText>
          </w:r>
          <w:r w:rsidR="002E5889" w:rsidRPr="0008626A" w:rsidDel="00441F59">
            <w:rPr>
              <w:lang w:eastAsia="zh-CN"/>
            </w:rPr>
            <w:delText>ession</w:delText>
          </w:r>
        </w:del>
      </w:ins>
      <w:ins w:id="533" w:author="Ericsson" w:date="2022-05-18T09:48:00Z">
        <w:r w:rsidR="00441F59">
          <w:rPr>
            <w:lang w:eastAsia="zh-CN"/>
          </w:rPr>
          <w:t>service</w:t>
        </w:r>
      </w:ins>
      <w:ins w:id="534" w:author="Nokia r01" w:date="2022-05-13T10:51:00Z">
        <w:r w:rsidR="002E5889" w:rsidRPr="0008626A">
          <w:rPr>
            <w:lang w:eastAsia="zh-CN"/>
          </w:rPr>
          <w:t xml:space="preserve"> </w:t>
        </w:r>
        <w:r w:rsidR="002E5889">
          <w:rPr>
            <w:lang w:eastAsia="zh-CN"/>
          </w:rPr>
          <w:t xml:space="preserve">information to the PCF. </w:t>
        </w:r>
      </w:ins>
      <w:del w:id="535" w:author="Nokia r01" w:date="2022-05-13T10:51:00Z">
        <w:r w:rsidRPr="000B0108" w:rsidDel="002E5889">
          <w:rPr>
            <w:lang w:eastAsia="zh-CN"/>
          </w:rPr>
          <w:delText>This service also allows the NF consumer to subscribe/unsubscribe the notification of events.</w:delText>
        </w:r>
      </w:del>
    </w:p>
    <w:p w14:paraId="571D5DA6" w14:textId="019E56E8" w:rsidR="002E2704" w:rsidRPr="00D60D19" w:rsidDel="00441F59" w:rsidRDefault="002E5889" w:rsidP="00441F59">
      <w:pPr>
        <w:rPr>
          <w:ins w:id="536" w:author="Nokia r01" w:date="2022-05-13T10:49:00Z"/>
          <w:del w:id="537" w:author="Ericsson" w:date="2022-05-18T09:49:00Z"/>
          <w:lang w:val="en-US" w:eastAsia="zh-CN"/>
        </w:rPr>
      </w:pPr>
      <w:ins w:id="538" w:author="Nokia r01" w:date="2022-05-13T10:51:00Z">
        <w:r>
          <w:rPr>
            <w:lang w:eastAsia="zh-CN"/>
          </w:rPr>
          <w:t>The</w:t>
        </w:r>
      </w:ins>
      <w:ins w:id="539" w:author="Nokia r01" w:date="2022-05-13T10:49:00Z">
        <w:r w:rsidR="002E2704" w:rsidRPr="0008626A">
          <w:rPr>
            <w:lang w:eastAsia="zh-CN"/>
          </w:rPr>
          <w:t xml:space="preserve"> </w:t>
        </w:r>
        <w:r w:rsidR="002E2704">
          <w:rPr>
            <w:lang w:eastAsia="zh-CN"/>
          </w:rPr>
          <w:t>MBS</w:t>
        </w:r>
        <w:r w:rsidR="002E2704" w:rsidRPr="0008626A">
          <w:rPr>
            <w:lang w:eastAsia="zh-CN"/>
          </w:rPr>
          <w:t xml:space="preserve"> </w:t>
        </w:r>
      </w:ins>
      <w:ins w:id="540" w:author="Ericsson" w:date="2022-05-18T09:49:00Z">
        <w:r w:rsidR="00441F59">
          <w:rPr>
            <w:lang w:eastAsia="zh-CN"/>
          </w:rPr>
          <w:t xml:space="preserve">service </w:t>
        </w:r>
      </w:ins>
      <w:ins w:id="541" w:author="Nokia r01" w:date="2022-05-13T10:49:00Z">
        <w:del w:id="542" w:author="Ericsson" w:date="2022-05-18T09:49:00Z">
          <w:r w:rsidR="002E2704" w:rsidDel="00441F59">
            <w:rPr>
              <w:lang w:eastAsia="zh-CN"/>
            </w:rPr>
            <w:delText>s</w:delText>
          </w:r>
          <w:r w:rsidR="002E2704" w:rsidRPr="0008626A" w:rsidDel="00441F59">
            <w:rPr>
              <w:lang w:eastAsia="zh-CN"/>
            </w:rPr>
            <w:delText>ession</w:delText>
          </w:r>
        </w:del>
        <w:r w:rsidR="002E2704" w:rsidRPr="0008626A">
          <w:rPr>
            <w:lang w:eastAsia="zh-CN"/>
          </w:rPr>
          <w:t xml:space="preserve"> </w:t>
        </w:r>
        <w:r w:rsidR="002E2704">
          <w:rPr>
            <w:lang w:eastAsia="zh-CN"/>
          </w:rPr>
          <w:t xml:space="preserve">information </w:t>
        </w:r>
      </w:ins>
      <w:ins w:id="543" w:author="Nokia r01" w:date="2022-05-13T10:51:00Z">
        <w:r>
          <w:rPr>
            <w:lang w:eastAsia="zh-CN"/>
          </w:rPr>
          <w:t>consist</w:t>
        </w:r>
      </w:ins>
      <w:ins w:id="544" w:author="Nokia r01" w:date="2022-05-13T14:10:00Z">
        <w:r w:rsidR="000820CF">
          <w:rPr>
            <w:lang w:eastAsia="zh-CN"/>
          </w:rPr>
          <w:t>s</w:t>
        </w:r>
      </w:ins>
      <w:ins w:id="545" w:author="Nokia r01" w:date="2022-05-13T10:51:00Z">
        <w:r>
          <w:rPr>
            <w:lang w:eastAsia="zh-CN"/>
          </w:rPr>
          <w:t xml:space="preserve"> of </w:t>
        </w:r>
      </w:ins>
      <w:ins w:id="546" w:author="Ericsson" w:date="2022-05-18T09:51:00Z">
        <w:r w:rsidR="00441F59">
          <w:rPr>
            <w:lang w:eastAsia="zh-CN"/>
          </w:rPr>
          <w:t>QoS information (or QoS reference) and Flow Description</w:t>
        </w:r>
      </w:ins>
      <w:ins w:id="547" w:author="Nokia r01" w:date="2022-05-13T14:08:00Z">
        <w:del w:id="548" w:author="Ericsson" w:date="2022-05-18T09:49:00Z">
          <w:r w:rsidR="000820CF" w:rsidDel="00441F59">
            <w:rPr>
              <w:lang w:eastAsia="zh-CN"/>
            </w:rPr>
            <w:delText xml:space="preserve">an </w:delText>
          </w:r>
          <w:r w:rsidR="000820CF" w:rsidRPr="00FD73C1" w:rsidDel="00441F59">
            <w:delText xml:space="preserve">AF </w:delText>
          </w:r>
        </w:del>
      </w:ins>
      <w:ins w:id="549" w:author="Nokia r01" w:date="2022-05-13T18:20:00Z">
        <w:del w:id="550" w:author="Ericsson" w:date="2022-05-18T09:49:00Z">
          <w:r w:rsidR="00690584" w:rsidDel="00441F59">
            <w:delText>Application</w:delText>
          </w:r>
        </w:del>
      </w:ins>
      <w:ins w:id="551" w:author="Nokia r01" w:date="2022-05-13T14:08:00Z">
        <w:del w:id="552" w:author="Ericsson" w:date="2022-05-18T09:49:00Z">
          <w:r w:rsidR="000820CF" w:rsidRPr="00FD73C1" w:rsidDel="00441F59">
            <w:delText xml:space="preserve"> Identifier</w:delText>
          </w:r>
          <w:r w:rsidR="000820CF" w:rsidDel="00441F59">
            <w:rPr>
              <w:lang w:eastAsia="zh-CN"/>
            </w:rPr>
            <w:delText xml:space="preserve"> </w:delText>
          </w:r>
        </w:del>
      </w:ins>
      <w:ins w:id="553" w:author="Nokia r02" w:date="2022-05-17T18:08:00Z">
        <w:del w:id="554" w:author="Ericsson" w:date="2022-05-18T09:49:00Z">
          <w:r w:rsidR="00C31D95" w:rsidDel="00441F59">
            <w:rPr>
              <w:lang w:eastAsia="zh-CN"/>
            </w:rPr>
            <w:delText>a</w:delText>
          </w:r>
        </w:del>
      </w:ins>
      <w:ins w:id="555" w:author="Nokia r01" w:date="2022-05-13T14:08:00Z">
        <w:del w:id="556" w:author="Ericsson" w:date="2022-05-18T09:49:00Z">
          <w:r w:rsidR="000820CF" w:rsidDel="00441F59">
            <w:rPr>
              <w:lang w:eastAsia="zh-CN"/>
            </w:rPr>
            <w:delText>nd</w:delText>
          </w:r>
        </w:del>
      </w:ins>
      <w:ins w:id="557" w:author="Nokia r02" w:date="2022-05-17T18:13:00Z">
        <w:del w:id="558" w:author="Ericsson" w:date="2022-05-18T09:49:00Z">
          <w:r w:rsidR="00C31D95" w:rsidDel="00441F59">
            <w:rPr>
              <w:lang w:eastAsia="zh-CN"/>
            </w:rPr>
            <w:delText>/or</w:delText>
          </w:r>
        </w:del>
      </w:ins>
      <w:ins w:id="559" w:author="Nokia r01" w:date="2022-05-13T14:08:00Z">
        <w:del w:id="560" w:author="Ericsson" w:date="2022-05-18T09:49:00Z">
          <w:r w:rsidR="000820CF" w:rsidDel="00441F59">
            <w:rPr>
              <w:lang w:eastAsia="zh-CN"/>
            </w:rPr>
            <w:delText xml:space="preserve"> </w:delText>
          </w:r>
        </w:del>
      </w:ins>
      <w:ins w:id="561" w:author="Nokia r01" w:date="2022-05-13T10:51:00Z">
        <w:del w:id="562" w:author="Ericsson" w:date="2022-05-18T09:49:00Z">
          <w:r w:rsidDel="00441F59">
            <w:rPr>
              <w:lang w:eastAsia="zh-CN"/>
            </w:rPr>
            <w:delText>the description of one or more med</w:delText>
          </w:r>
        </w:del>
      </w:ins>
      <w:ins w:id="563" w:author="Nokia r01" w:date="2022-05-13T10:52:00Z">
        <w:del w:id="564" w:author="Ericsson" w:date="2022-05-18T09:49:00Z">
          <w:r w:rsidDel="00441F59">
            <w:rPr>
              <w:lang w:eastAsia="zh-CN"/>
            </w:rPr>
            <w:delText>ia components. For each media component, the following information may be</w:delText>
          </w:r>
        </w:del>
      </w:ins>
      <w:ins w:id="565" w:author="Nokia r01" w:date="2022-05-13T10:55:00Z">
        <w:del w:id="566" w:author="Ericsson" w:date="2022-05-18T09:49:00Z">
          <w:r w:rsidDel="00441F59">
            <w:rPr>
              <w:lang w:eastAsia="zh-CN"/>
            </w:rPr>
            <w:delText xml:space="preserve"> provided</w:delText>
          </w:r>
        </w:del>
      </w:ins>
      <w:ins w:id="567" w:author="Nokia r01" w:date="2022-05-13T10:49:00Z">
        <w:del w:id="568" w:author="Ericsson" w:date="2022-05-18T09:49:00Z">
          <w:r w:rsidR="002E2704" w:rsidRPr="0008626A" w:rsidDel="00441F59">
            <w:rPr>
              <w:lang w:eastAsia="zh-CN"/>
            </w:rPr>
            <w:delText>:</w:delText>
          </w:r>
        </w:del>
      </w:ins>
    </w:p>
    <w:p w14:paraId="1C9E926E" w14:textId="07A197E9" w:rsidR="002E2704" w:rsidRPr="00441F59" w:rsidDel="00441F59" w:rsidRDefault="002E2704">
      <w:pPr>
        <w:rPr>
          <w:ins w:id="569" w:author="Nokia r01" w:date="2022-05-13T10:49:00Z"/>
          <w:del w:id="570" w:author="Ericsson" w:date="2022-05-18T09:49:00Z"/>
          <w:highlight w:val="yellow"/>
          <w:lang w:eastAsia="zh-CN"/>
          <w:rPrChange w:id="571" w:author="Ericsson" w:date="2022-05-18T09:50:00Z">
            <w:rPr>
              <w:ins w:id="572" w:author="Nokia r01" w:date="2022-05-13T10:49:00Z"/>
              <w:del w:id="573" w:author="Ericsson" w:date="2022-05-18T09:49:00Z"/>
              <w:lang w:eastAsia="zh-CN"/>
            </w:rPr>
          </w:rPrChange>
        </w:rPr>
        <w:pPrChange w:id="574" w:author="Ericsson" w:date="2022-05-18T09:49:00Z">
          <w:pPr>
            <w:pStyle w:val="B1"/>
          </w:pPr>
        </w:pPrChange>
      </w:pPr>
      <w:ins w:id="575" w:author="Nokia r01" w:date="2022-05-13T10:49:00Z">
        <w:del w:id="576" w:author="Ericsson" w:date="2022-05-18T09:49:00Z">
          <w:r w:rsidRPr="00441F59" w:rsidDel="00441F59">
            <w:rPr>
              <w:highlight w:val="yellow"/>
              <w:lang w:eastAsia="zh-CN"/>
              <w:rPrChange w:id="577" w:author="Ericsson" w:date="2022-05-18T09:50:00Z">
                <w:rPr>
                  <w:lang w:eastAsia="zh-CN"/>
                </w:rPr>
              </w:rPrChange>
            </w:rPr>
            <w:delText>-</w:delText>
          </w:r>
          <w:r w:rsidRPr="00441F59" w:rsidDel="00441F59">
            <w:rPr>
              <w:highlight w:val="yellow"/>
              <w:lang w:eastAsia="zh-CN"/>
              <w:rPrChange w:id="578" w:author="Ericsson" w:date="2022-05-18T09:50:00Z">
                <w:rPr>
                  <w:lang w:eastAsia="zh-CN"/>
                </w:rPr>
              </w:rPrChange>
            </w:rPr>
            <w:tab/>
            <w:delText>Flow description;</w:delText>
          </w:r>
        </w:del>
      </w:ins>
    </w:p>
    <w:p w14:paraId="0A6459BC" w14:textId="5F5BF74F" w:rsidR="002E2704" w:rsidRPr="00441F59" w:rsidDel="00441F59" w:rsidRDefault="002E2704">
      <w:pPr>
        <w:rPr>
          <w:ins w:id="579" w:author="Nokia r01" w:date="2022-05-13T10:49:00Z"/>
          <w:del w:id="580" w:author="Ericsson" w:date="2022-05-18T09:49:00Z"/>
          <w:highlight w:val="yellow"/>
          <w:lang w:eastAsia="zh-CN"/>
          <w:rPrChange w:id="581" w:author="Ericsson" w:date="2022-05-18T09:50:00Z">
            <w:rPr>
              <w:ins w:id="582" w:author="Nokia r01" w:date="2022-05-13T10:49:00Z"/>
              <w:del w:id="583" w:author="Ericsson" w:date="2022-05-18T09:49:00Z"/>
              <w:lang w:eastAsia="zh-CN"/>
            </w:rPr>
          </w:rPrChange>
        </w:rPr>
        <w:pPrChange w:id="584" w:author="Ericsson" w:date="2022-05-18T09:49:00Z">
          <w:pPr>
            <w:pStyle w:val="B1"/>
          </w:pPr>
        </w:pPrChange>
      </w:pPr>
      <w:ins w:id="585" w:author="Nokia r01" w:date="2022-05-13T10:49:00Z">
        <w:del w:id="586" w:author="Ericsson" w:date="2022-05-18T09:49:00Z">
          <w:r w:rsidRPr="00441F59" w:rsidDel="00441F59">
            <w:rPr>
              <w:highlight w:val="yellow"/>
              <w:lang w:eastAsia="zh-CN"/>
              <w:rPrChange w:id="587" w:author="Ericsson" w:date="2022-05-18T09:50:00Z">
                <w:rPr>
                  <w:lang w:eastAsia="zh-CN"/>
                </w:rPr>
              </w:rPrChange>
            </w:rPr>
            <w:delText>-</w:delText>
          </w:r>
          <w:r w:rsidRPr="00441F59" w:rsidDel="00441F59">
            <w:rPr>
              <w:highlight w:val="yellow"/>
              <w:lang w:eastAsia="zh-CN"/>
              <w:rPrChange w:id="588" w:author="Ericsson" w:date="2022-05-18T09:50:00Z">
                <w:rPr>
                  <w:lang w:eastAsia="zh-CN"/>
                </w:rPr>
              </w:rPrChange>
            </w:rPr>
            <w:tab/>
            <w:delText>Media information (</w:delText>
          </w:r>
          <w:r w:rsidRPr="00441F59" w:rsidDel="00441F59">
            <w:rPr>
              <w:highlight w:val="yellow"/>
              <w:rPrChange w:id="589" w:author="Ericsson" w:date="2022-05-18T09:50:00Z">
                <w:rPr/>
              </w:rPrChange>
            </w:rPr>
            <w:delText>Media type, Media format</w:delText>
          </w:r>
          <w:r w:rsidRPr="00441F59" w:rsidDel="00441F59">
            <w:rPr>
              <w:highlight w:val="yellow"/>
              <w:lang w:eastAsia="zh-CN"/>
              <w:rPrChange w:id="590" w:author="Ericsson" w:date="2022-05-18T09:50:00Z">
                <w:rPr>
                  <w:lang w:eastAsia="zh-CN"/>
                </w:rPr>
              </w:rPrChange>
            </w:rPr>
            <w:delText>);</w:delText>
          </w:r>
        </w:del>
      </w:ins>
    </w:p>
    <w:p w14:paraId="46D3379F" w14:textId="5E743D97" w:rsidR="002E2704" w:rsidRPr="00441F59" w:rsidDel="00441F59" w:rsidRDefault="002E2704">
      <w:pPr>
        <w:rPr>
          <w:ins w:id="591" w:author="Nokia r01" w:date="2022-05-13T18:22:00Z"/>
          <w:del w:id="592" w:author="Ericsson" w:date="2022-05-18T09:49:00Z"/>
          <w:highlight w:val="yellow"/>
          <w:lang w:eastAsia="zh-CN"/>
          <w:rPrChange w:id="593" w:author="Ericsson" w:date="2022-05-18T09:50:00Z">
            <w:rPr>
              <w:ins w:id="594" w:author="Nokia r01" w:date="2022-05-13T18:22:00Z"/>
              <w:del w:id="595" w:author="Ericsson" w:date="2022-05-18T09:49:00Z"/>
              <w:lang w:eastAsia="zh-CN"/>
            </w:rPr>
          </w:rPrChange>
        </w:rPr>
        <w:pPrChange w:id="596" w:author="Ericsson" w:date="2022-05-18T09:49:00Z">
          <w:pPr>
            <w:pStyle w:val="B1"/>
          </w:pPr>
        </w:pPrChange>
      </w:pPr>
      <w:ins w:id="597" w:author="Nokia r01" w:date="2022-05-13T10:49:00Z">
        <w:del w:id="598" w:author="Ericsson" w:date="2022-05-18T09:49:00Z">
          <w:r w:rsidRPr="00441F59" w:rsidDel="00441F59">
            <w:rPr>
              <w:highlight w:val="yellow"/>
              <w:lang w:eastAsia="zh-CN"/>
              <w:rPrChange w:id="599" w:author="Ericsson" w:date="2022-05-18T09:50:00Z">
                <w:rPr>
                  <w:lang w:eastAsia="zh-CN"/>
                </w:rPr>
              </w:rPrChange>
            </w:rPr>
            <w:delText>-</w:delText>
          </w:r>
          <w:r w:rsidRPr="00441F59" w:rsidDel="00441F59">
            <w:rPr>
              <w:highlight w:val="yellow"/>
              <w:lang w:eastAsia="zh-CN"/>
              <w:rPrChange w:id="600" w:author="Ericsson" w:date="2022-05-18T09:50:00Z">
                <w:rPr>
                  <w:lang w:eastAsia="zh-CN"/>
                </w:rPr>
              </w:rPrChange>
            </w:rPr>
            <w:tab/>
          </w:r>
          <w:r w:rsidRPr="00441F59" w:rsidDel="00441F59">
            <w:rPr>
              <w:highlight w:val="yellow"/>
              <w:rPrChange w:id="601" w:author="Ericsson" w:date="2022-05-18T09:50:00Z">
                <w:rPr/>
              </w:rPrChange>
            </w:rPr>
            <w:delText>bandwidth requirements</w:delText>
          </w:r>
          <w:r w:rsidRPr="00441F59" w:rsidDel="00441F59">
            <w:rPr>
              <w:highlight w:val="yellow"/>
              <w:lang w:eastAsia="zh-CN"/>
              <w:rPrChange w:id="602" w:author="Ericsson" w:date="2022-05-18T09:50:00Z">
                <w:rPr>
                  <w:lang w:eastAsia="zh-CN"/>
                </w:rPr>
              </w:rPrChange>
            </w:rPr>
            <w:delText>;</w:delText>
          </w:r>
        </w:del>
      </w:ins>
    </w:p>
    <w:p w14:paraId="7C92E6D1" w14:textId="3925ED52" w:rsidR="00690584" w:rsidRPr="00441F59" w:rsidRDefault="00690584">
      <w:pPr>
        <w:rPr>
          <w:ins w:id="603" w:author="Nokia r01" w:date="2022-05-13T10:55:00Z"/>
          <w:highlight w:val="yellow"/>
          <w:lang w:eastAsia="zh-CN"/>
          <w:rPrChange w:id="604" w:author="Ericsson" w:date="2022-05-18T09:50:00Z">
            <w:rPr>
              <w:ins w:id="605" w:author="Nokia r01" w:date="2022-05-13T10:55:00Z"/>
              <w:lang w:eastAsia="zh-CN"/>
            </w:rPr>
          </w:rPrChange>
        </w:rPr>
        <w:pPrChange w:id="606" w:author="Ericsson" w:date="2022-05-18T09:49:00Z">
          <w:pPr>
            <w:pStyle w:val="B1"/>
          </w:pPr>
        </w:pPrChange>
      </w:pPr>
      <w:ins w:id="607" w:author="Nokia r01" w:date="2022-05-13T18:22:00Z">
        <w:del w:id="608" w:author="Ericsson" w:date="2022-05-18T09:49:00Z">
          <w:r w:rsidRPr="00441F59" w:rsidDel="00441F59">
            <w:rPr>
              <w:highlight w:val="yellow"/>
              <w:lang w:eastAsia="zh-CN"/>
              <w:rPrChange w:id="609" w:author="Ericsson" w:date="2022-05-18T09:50:00Z">
                <w:rPr>
                  <w:lang w:eastAsia="zh-CN"/>
                </w:rPr>
              </w:rPrChange>
            </w:rPr>
            <w:delText>-</w:delText>
          </w:r>
          <w:r w:rsidRPr="00441F59" w:rsidDel="00441F59">
            <w:rPr>
              <w:highlight w:val="yellow"/>
              <w:lang w:eastAsia="zh-CN"/>
              <w:rPrChange w:id="610" w:author="Ericsson" w:date="2022-05-18T09:50:00Z">
                <w:rPr>
                  <w:lang w:eastAsia="zh-CN"/>
                </w:rPr>
              </w:rPrChange>
            </w:rPr>
            <w:tab/>
            <w:delText>reference to predefined QoS</w:delText>
          </w:r>
        </w:del>
      </w:ins>
      <w:ins w:id="611" w:author="Nokia r01" w:date="2022-05-13T18:26:00Z">
        <w:del w:id="612" w:author="Ericsson" w:date="2022-05-18T09:49:00Z">
          <w:r w:rsidR="008626E2" w:rsidRPr="00441F59" w:rsidDel="00441F59">
            <w:rPr>
              <w:highlight w:val="yellow"/>
              <w:lang w:eastAsia="zh-CN"/>
              <w:rPrChange w:id="613" w:author="Ericsson" w:date="2022-05-18T09:50:00Z">
                <w:rPr>
                  <w:lang w:eastAsia="zh-CN"/>
                </w:rPr>
              </w:rPrChange>
            </w:rPr>
            <w:delText>;</w:delText>
          </w:r>
        </w:del>
      </w:ins>
    </w:p>
    <w:p w14:paraId="46AA1049" w14:textId="59607156" w:rsidR="00690584" w:rsidRPr="00441F59" w:rsidDel="00A961FF" w:rsidRDefault="002E5889" w:rsidP="00690584">
      <w:pPr>
        <w:pStyle w:val="B1"/>
        <w:rPr>
          <w:ins w:id="614" w:author="Nokia r01" w:date="2022-05-13T10:49:00Z"/>
          <w:del w:id="615" w:author="Nokia r02" w:date="2022-05-17T17:56:00Z"/>
          <w:highlight w:val="yellow"/>
          <w:lang w:eastAsia="zh-CN"/>
          <w:rPrChange w:id="616" w:author="Ericsson" w:date="2022-05-18T09:50:00Z">
            <w:rPr>
              <w:ins w:id="617" w:author="Nokia r01" w:date="2022-05-13T10:49:00Z"/>
              <w:del w:id="618" w:author="Nokia r02" w:date="2022-05-17T17:56:00Z"/>
              <w:lang w:eastAsia="zh-CN"/>
            </w:rPr>
          </w:rPrChange>
        </w:rPr>
      </w:pPr>
      <w:ins w:id="619" w:author="Nokia r01" w:date="2022-05-13T10:55:00Z">
        <w:del w:id="620" w:author="Nokia r02" w:date="2022-05-17T17:56:00Z">
          <w:r w:rsidRPr="00441F59" w:rsidDel="00A961FF">
            <w:rPr>
              <w:highlight w:val="yellow"/>
              <w:lang w:eastAsia="zh-CN"/>
              <w:rPrChange w:id="621" w:author="Ericsson" w:date="2022-05-18T09:50:00Z">
                <w:rPr>
                  <w:lang w:eastAsia="zh-CN"/>
                </w:rPr>
              </w:rPrChange>
            </w:rPr>
            <w:delText>-</w:delText>
          </w:r>
          <w:r w:rsidRPr="00441F59" w:rsidDel="00A961FF">
            <w:rPr>
              <w:highlight w:val="yellow"/>
              <w:lang w:eastAsia="zh-CN"/>
              <w:rPrChange w:id="622" w:author="Ericsson" w:date="2022-05-18T09:50:00Z">
                <w:rPr>
                  <w:lang w:eastAsia="zh-CN"/>
                </w:rPr>
              </w:rPrChange>
            </w:rPr>
            <w:tab/>
            <w:delText>application identifier;</w:delText>
          </w:r>
        </w:del>
      </w:ins>
    </w:p>
    <w:p w14:paraId="30099CB0" w14:textId="066401FD" w:rsidR="002E2704" w:rsidRPr="00441F59" w:rsidDel="00441F59" w:rsidRDefault="002E2704" w:rsidP="002E2704">
      <w:pPr>
        <w:pStyle w:val="B1"/>
        <w:rPr>
          <w:ins w:id="623" w:author="Nokia r01" w:date="2022-05-13T10:49:00Z"/>
          <w:del w:id="624" w:author="Ericsson" w:date="2022-05-18T09:49:00Z"/>
          <w:highlight w:val="yellow"/>
          <w:rPrChange w:id="625" w:author="Ericsson" w:date="2022-05-18T09:50:00Z">
            <w:rPr>
              <w:ins w:id="626" w:author="Nokia r01" w:date="2022-05-13T10:49:00Z"/>
              <w:del w:id="627" w:author="Ericsson" w:date="2022-05-18T09:49:00Z"/>
            </w:rPr>
          </w:rPrChange>
        </w:rPr>
      </w:pPr>
      <w:ins w:id="628" w:author="Nokia r01" w:date="2022-05-13T10:49:00Z">
        <w:del w:id="629" w:author="Ericsson" w:date="2022-05-18T09:49:00Z">
          <w:r w:rsidRPr="00441F59" w:rsidDel="00441F59">
            <w:rPr>
              <w:highlight w:val="yellow"/>
              <w:rPrChange w:id="630" w:author="Ericsson" w:date="2022-05-18T09:50:00Z">
                <w:rPr/>
              </w:rPrChange>
            </w:rPr>
            <w:lastRenderedPageBreak/>
            <w:delText>-</w:delText>
          </w:r>
          <w:r w:rsidRPr="00441F59" w:rsidDel="00441F59">
            <w:rPr>
              <w:highlight w:val="yellow"/>
              <w:rPrChange w:id="631" w:author="Ericsson" w:date="2022-05-18T09:50:00Z">
                <w:rPr/>
              </w:rPrChange>
            </w:rPr>
            <w:tab/>
            <w:delText>Flow status;</w:delText>
          </w:r>
        </w:del>
      </w:ins>
      <w:ins w:id="632" w:author="Nokia r01" w:date="2022-05-13T10:53:00Z">
        <w:del w:id="633" w:author="Ericsson" w:date="2022-05-18T09:49:00Z">
          <w:r w:rsidR="002E5889" w:rsidRPr="00441F59" w:rsidDel="00441F59">
            <w:rPr>
              <w:highlight w:val="yellow"/>
              <w:rPrChange w:id="634" w:author="Ericsson" w:date="2022-05-18T09:50:00Z">
                <w:rPr/>
              </w:rPrChange>
            </w:rPr>
            <w:delText xml:space="preserve"> and</w:delText>
          </w:r>
        </w:del>
      </w:ins>
    </w:p>
    <w:p w14:paraId="7BCCE22D" w14:textId="25747389" w:rsidR="002E2704" w:rsidRPr="00441F59" w:rsidDel="00441F59" w:rsidRDefault="002E2704" w:rsidP="002E2704">
      <w:pPr>
        <w:pStyle w:val="B1"/>
        <w:rPr>
          <w:ins w:id="635" w:author="Nokia r01" w:date="2022-05-13T10:49:00Z"/>
          <w:del w:id="636" w:author="Ericsson" w:date="2022-05-18T09:49:00Z"/>
          <w:highlight w:val="yellow"/>
          <w:rPrChange w:id="637" w:author="Ericsson" w:date="2022-05-18T09:50:00Z">
            <w:rPr>
              <w:ins w:id="638" w:author="Nokia r01" w:date="2022-05-13T10:49:00Z"/>
              <w:del w:id="639" w:author="Ericsson" w:date="2022-05-18T09:49:00Z"/>
            </w:rPr>
          </w:rPrChange>
        </w:rPr>
      </w:pPr>
      <w:ins w:id="640" w:author="Nokia r01" w:date="2022-05-13T10:49:00Z">
        <w:del w:id="641" w:author="Ericsson" w:date="2022-05-18T09:49:00Z">
          <w:r w:rsidRPr="00441F59" w:rsidDel="00441F59">
            <w:rPr>
              <w:highlight w:val="yellow"/>
              <w:rPrChange w:id="642" w:author="Ericsson" w:date="2022-05-18T09:50:00Z">
                <w:rPr/>
              </w:rPrChange>
            </w:rPr>
            <w:delText>-</w:delText>
          </w:r>
          <w:r w:rsidRPr="00441F59" w:rsidDel="00441F59">
            <w:rPr>
              <w:highlight w:val="yellow"/>
              <w:rPrChange w:id="643" w:author="Ericsson" w:date="2022-05-18T09:50:00Z">
                <w:rPr/>
              </w:rPrChange>
            </w:rPr>
            <w:tab/>
            <w:delText>Priority indicator.</w:delText>
          </w:r>
        </w:del>
      </w:ins>
    </w:p>
    <w:p w14:paraId="0287E789" w14:textId="5EBAA593" w:rsidR="00C31D95" w:rsidDel="00441F59" w:rsidRDefault="00C31D95">
      <w:pPr>
        <w:rPr>
          <w:ins w:id="644" w:author="Nokia r02" w:date="2022-05-17T18:09:00Z"/>
          <w:del w:id="645" w:author="Ericsson" w:date="2022-05-18T09:50:00Z"/>
          <w:lang w:eastAsia="zh-CN"/>
        </w:rPr>
        <w:pPrChange w:id="646" w:author="Nokia r02" w:date="2022-05-17T18:09:00Z">
          <w:pPr>
            <w:pStyle w:val="EditorsNote"/>
          </w:pPr>
        </w:pPrChange>
      </w:pPr>
      <w:ins w:id="647" w:author="Nokia r02" w:date="2022-05-17T18:09:00Z">
        <w:del w:id="648" w:author="Ericsson" w:date="2022-05-18T09:50:00Z">
          <w:r w:rsidRPr="00441F59" w:rsidDel="00441F59">
            <w:rPr>
              <w:highlight w:val="yellow"/>
              <w:rPrChange w:id="649" w:author="Ericsson" w:date="2022-05-18T09:50:00Z">
                <w:rPr/>
              </w:rPrChange>
            </w:rPr>
            <w:delText>The AF Application Identifier</w:delText>
          </w:r>
          <w:r w:rsidRPr="00441F59" w:rsidDel="00441F59">
            <w:rPr>
              <w:highlight w:val="yellow"/>
              <w:lang w:eastAsia="zh-CN"/>
              <w:rPrChange w:id="650" w:author="Ericsson" w:date="2022-05-18T09:50:00Z">
                <w:rPr>
                  <w:lang w:eastAsia="zh-CN"/>
                </w:rPr>
              </w:rPrChange>
            </w:rPr>
            <w:delText xml:space="preserve"> denotes the AF appl</w:delText>
          </w:r>
        </w:del>
      </w:ins>
      <w:ins w:id="651" w:author="Nokia r02" w:date="2022-05-17T18:10:00Z">
        <w:del w:id="652" w:author="Ericsson" w:date="2022-05-18T09:50:00Z">
          <w:r w:rsidRPr="00441F59" w:rsidDel="00441F59">
            <w:rPr>
              <w:highlight w:val="yellow"/>
              <w:lang w:eastAsia="zh-CN"/>
              <w:rPrChange w:id="653" w:author="Ericsson" w:date="2022-05-18T09:50:00Z">
                <w:rPr>
                  <w:lang w:eastAsia="zh-CN"/>
                </w:rPr>
              </w:rPrChange>
            </w:rPr>
            <w:delText xml:space="preserve">ication and can be used to check whether the MBS session information provided by the AF is within </w:delText>
          </w:r>
        </w:del>
      </w:ins>
      <w:ins w:id="654" w:author="Nokia r02" w:date="2022-05-17T18:11:00Z">
        <w:del w:id="655" w:author="Ericsson" w:date="2022-05-18T09:50:00Z">
          <w:r w:rsidRPr="00441F59" w:rsidDel="00441F59">
            <w:rPr>
              <w:highlight w:val="yellow"/>
              <w:lang w:eastAsia="zh-CN"/>
              <w:rPrChange w:id="656" w:author="Ericsson" w:date="2022-05-18T09:50:00Z">
                <w:rPr>
                  <w:lang w:eastAsia="zh-CN"/>
                </w:rPr>
              </w:rPrChange>
            </w:rPr>
            <w:delText>the authorized limits (based on p</w:delText>
          </w:r>
        </w:del>
      </w:ins>
      <w:ins w:id="657" w:author="Nokia r02" w:date="2022-05-17T18:12:00Z">
        <w:del w:id="658" w:author="Ericsson" w:date="2022-05-18T09:50:00Z">
          <w:r w:rsidRPr="00441F59" w:rsidDel="00441F59">
            <w:rPr>
              <w:highlight w:val="yellow"/>
              <w:lang w:eastAsia="zh-CN"/>
              <w:rPrChange w:id="659" w:author="Ericsson" w:date="2022-05-18T09:50:00Z">
                <w:rPr>
                  <w:lang w:eastAsia="zh-CN"/>
                </w:rPr>
              </w:rPrChange>
            </w:rPr>
            <w:delText>redefined information</w:delText>
          </w:r>
        </w:del>
      </w:ins>
      <w:ins w:id="660" w:author="Nokia r02" w:date="2022-05-17T18:14:00Z">
        <w:del w:id="661" w:author="Ericsson" w:date="2022-05-18T09:50:00Z">
          <w:r w:rsidRPr="00441F59" w:rsidDel="00441F59">
            <w:rPr>
              <w:highlight w:val="yellow"/>
              <w:lang w:eastAsia="zh-CN"/>
              <w:rPrChange w:id="662" w:author="Ericsson" w:date="2022-05-18T09:50:00Z">
                <w:rPr>
                  <w:lang w:eastAsia="zh-CN"/>
                </w:rPr>
              </w:rPrChange>
            </w:rPr>
            <w:delText xml:space="preserve">) or to retrieve predefined information about the MBS session </w:delText>
          </w:r>
        </w:del>
      </w:ins>
      <w:ins w:id="663" w:author="Nokia r02" w:date="2022-05-17T18:15:00Z">
        <w:del w:id="664" w:author="Ericsson" w:date="2022-05-18T09:50:00Z">
          <w:r w:rsidRPr="00441F59" w:rsidDel="00441F59">
            <w:rPr>
              <w:highlight w:val="yellow"/>
              <w:lang w:eastAsia="zh-CN"/>
              <w:rPrChange w:id="665" w:author="Ericsson" w:date="2022-05-18T09:50:00Z">
                <w:rPr>
                  <w:lang w:eastAsia="zh-CN"/>
                </w:rPr>
              </w:rPrChange>
            </w:rPr>
            <w:delText>as input to derive policies for the MBS session</w:delText>
          </w:r>
        </w:del>
      </w:ins>
      <w:ins w:id="666" w:author="Nokia r02" w:date="2022-05-17T18:17:00Z">
        <w:del w:id="667" w:author="Ericsson" w:date="2022-05-18T09:50:00Z">
          <w:r w:rsidRPr="00441F59" w:rsidDel="00441F59">
            <w:rPr>
              <w:highlight w:val="yellow"/>
              <w:lang w:eastAsia="zh-CN"/>
              <w:rPrChange w:id="668" w:author="Ericsson" w:date="2022-05-18T09:50:00Z">
                <w:rPr>
                  <w:lang w:eastAsia="zh-CN"/>
                </w:rPr>
              </w:rPrChange>
            </w:rPr>
            <w:delText>.</w:delText>
          </w:r>
        </w:del>
      </w:ins>
    </w:p>
    <w:p w14:paraId="5609285A" w14:textId="44942623" w:rsidR="002E2704" w:rsidRDefault="002E2704" w:rsidP="002E2704">
      <w:pPr>
        <w:pStyle w:val="EditorsNote"/>
      </w:pPr>
      <w:r>
        <w:rPr>
          <w:rFonts w:hint="eastAsia"/>
          <w:lang w:eastAsia="zh-CN"/>
        </w:rPr>
        <w:t>E</w:t>
      </w:r>
      <w:r>
        <w:rPr>
          <w:lang w:eastAsia="zh-CN"/>
        </w:rPr>
        <w:t>ditor's note:</w:t>
      </w:r>
      <w:r>
        <w:tab/>
      </w:r>
      <w:r w:rsidRPr="00A46B64">
        <w:t xml:space="preserve">The </w:t>
      </w:r>
      <w:r>
        <w:t>Notify, Subscribe and Unsubscribe service operations and related events are FFS</w:t>
      </w:r>
      <w:r w:rsidRPr="00A46B64">
        <w:t>.</w:t>
      </w:r>
    </w:p>
    <w:p w14:paraId="385DE940" w14:textId="77777777" w:rsidR="002E2704" w:rsidRDefault="002E2704" w:rsidP="002E2704">
      <w:pPr>
        <w:pStyle w:val="EditorsNote"/>
      </w:pPr>
      <w:r>
        <w:rPr>
          <w:rFonts w:hint="eastAsia"/>
          <w:lang w:eastAsia="zh-CN"/>
        </w:rPr>
        <w:t>E</w:t>
      </w:r>
      <w:r>
        <w:rPr>
          <w:lang w:eastAsia="zh-CN"/>
        </w:rPr>
        <w:t>ditor's note:</w:t>
      </w:r>
      <w:r>
        <w:tab/>
        <w:t>The parameters of the service operations are FFS</w:t>
      </w:r>
      <w:r w:rsidRPr="00A46B64">
        <w:t>.</w:t>
      </w:r>
    </w:p>
    <w:p w14:paraId="68D8FA1F" w14:textId="3EB17024" w:rsidR="002E2704" w:rsidRPr="000B0CAA" w:rsidDel="005A473D" w:rsidRDefault="002242E0" w:rsidP="000B0CAA">
      <w:pPr>
        <w:pBdr>
          <w:top w:val="single" w:sz="4" w:space="1" w:color="auto"/>
          <w:left w:val="single" w:sz="4" w:space="4" w:color="auto"/>
          <w:bottom w:val="single" w:sz="4" w:space="1" w:color="auto"/>
          <w:right w:val="single" w:sz="4" w:space="4" w:color="auto"/>
        </w:pBdr>
        <w:jc w:val="center"/>
        <w:rPr>
          <w:del w:id="669" w:author="Ericsson" w:date="2022-05-18T09:52:00Z"/>
          <w:sz w:val="40"/>
        </w:rPr>
      </w:pPr>
      <w:del w:id="670" w:author="Ericsson" w:date="2022-05-18T09:52:00Z">
        <w:r w:rsidDel="005A473D">
          <w:rPr>
            <w:sz w:val="40"/>
          </w:rPr>
          <w:delText>9</w:delText>
        </w:r>
        <w:r w:rsidR="002E2704" w:rsidRPr="002E2704" w:rsidDel="005A473D">
          <w:rPr>
            <w:sz w:val="40"/>
            <w:vertAlign w:val="superscript"/>
          </w:rPr>
          <w:delText>th</w:delText>
        </w:r>
        <w:r w:rsidR="002E2704" w:rsidDel="005A473D">
          <w:rPr>
            <w:sz w:val="40"/>
          </w:rPr>
          <w:delText xml:space="preserve"> change</w:delText>
        </w:r>
      </w:del>
    </w:p>
    <w:p w14:paraId="61497D22" w14:textId="287599B2" w:rsidR="00FA1AB9" w:rsidRPr="00203E73" w:rsidRDefault="00FA1AB9" w:rsidP="00FA1AB9">
      <w:pPr>
        <w:pStyle w:val="Heading4"/>
      </w:pPr>
      <w:commentRangeStart w:id="671"/>
      <w:r w:rsidRPr="00203E73">
        <w:t>9.2.3.2</w:t>
      </w:r>
      <w:r w:rsidRPr="00203E73">
        <w:tab/>
      </w:r>
      <w:proofErr w:type="spellStart"/>
      <w:r w:rsidRPr="00203E73">
        <w:t>Npcf_MBSPolicyAuthorization_Create</w:t>
      </w:r>
      <w:proofErr w:type="spellEnd"/>
      <w:r w:rsidRPr="00203E73">
        <w:t xml:space="preserve"> service operation</w:t>
      </w:r>
      <w:bookmarkEnd w:id="529"/>
      <w:commentRangeEnd w:id="671"/>
      <w:r w:rsidR="005A473D">
        <w:rPr>
          <w:rStyle w:val="CommentReference"/>
          <w:rFonts w:ascii="Times New Roman" w:hAnsi="Times New Roman"/>
        </w:rPr>
        <w:commentReference w:id="671"/>
      </w:r>
    </w:p>
    <w:p w14:paraId="5B52635B" w14:textId="77777777" w:rsidR="00FA1AB9" w:rsidRPr="00FD73C1" w:rsidRDefault="00FA1AB9" w:rsidP="00FA1AB9">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02BA8A61" w14:textId="77777777" w:rsidR="00FA1AB9" w:rsidRPr="00FD73C1" w:rsidRDefault="00FA1AB9" w:rsidP="00FA1AB9">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495B696E" w14:textId="77777777" w:rsidR="00FA1AB9" w:rsidRPr="00FD73C1" w:rsidRDefault="00FA1AB9" w:rsidP="00FA1AB9">
      <w:r w:rsidRPr="00FD73C1">
        <w:rPr>
          <w:b/>
        </w:rPr>
        <w:t>Inputs, Required:</w:t>
      </w:r>
      <w:r w:rsidRPr="00FD73C1">
        <w:t xml:space="preserve"> </w:t>
      </w:r>
      <w:r>
        <w:t>MBS session ID</w:t>
      </w:r>
      <w:r w:rsidRPr="00FD73C1">
        <w:t xml:space="preserve">, </w:t>
      </w:r>
      <w:r w:rsidRPr="00FD73C1">
        <w:rPr>
          <w:lang w:eastAsia="zh-CN"/>
        </w:rPr>
        <w:t>identification of the application session context</w:t>
      </w:r>
      <w:r w:rsidRPr="00FD73C1">
        <w:t>.</w:t>
      </w:r>
    </w:p>
    <w:p w14:paraId="52E871A9" w14:textId="1EB56F2A" w:rsidR="00FA1AB9" w:rsidRPr="00FD73C1" w:rsidRDefault="00FA1AB9" w:rsidP="00FA1AB9">
      <w:r w:rsidRPr="00FD73C1">
        <w:rPr>
          <w:b/>
        </w:rPr>
        <w:t>Inputs, Optional:</w:t>
      </w:r>
      <w:r>
        <w:rPr>
          <w:b/>
        </w:rPr>
        <w:t xml:space="preserve"> </w:t>
      </w:r>
      <w:r w:rsidRPr="00FD73C1">
        <w:t xml:space="preserve">DNN if available, S-NSSAI if available, </w:t>
      </w:r>
      <w:ins w:id="672" w:author="Nokia r01" w:date="2022-05-13T14:08:00Z">
        <w:del w:id="673" w:author="Ericsson" w:date="2022-05-18T09:51:00Z">
          <w:r w:rsidR="000820CF" w:rsidDel="005A473D">
            <w:rPr>
              <w:lang w:eastAsia="zh-CN"/>
            </w:rPr>
            <w:delText>MBS</w:delText>
          </w:r>
          <w:r w:rsidR="000820CF" w:rsidRPr="0008626A" w:rsidDel="005A473D">
            <w:rPr>
              <w:lang w:eastAsia="zh-CN"/>
            </w:rPr>
            <w:delText xml:space="preserve"> </w:delText>
          </w:r>
          <w:r w:rsidR="000820CF" w:rsidDel="005A473D">
            <w:rPr>
              <w:lang w:eastAsia="zh-CN"/>
            </w:rPr>
            <w:delText>s</w:delText>
          </w:r>
          <w:r w:rsidR="000820CF" w:rsidRPr="0008626A" w:rsidDel="005A473D">
            <w:rPr>
              <w:lang w:eastAsia="zh-CN"/>
            </w:rPr>
            <w:delText xml:space="preserve">ession </w:delText>
          </w:r>
          <w:r w:rsidR="000820CF" w:rsidDel="005A473D">
            <w:rPr>
              <w:lang w:eastAsia="zh-CN"/>
            </w:rPr>
            <w:delText>information (</w:delText>
          </w:r>
        </w:del>
      </w:ins>
      <w:ins w:id="674" w:author="Nokia r00" w:date="2022-05-06T18:47:00Z">
        <w:del w:id="675" w:author="Ericsson" w:date="2022-05-18T09:51:00Z">
          <w:r w:rsidR="005F340E" w:rsidRPr="00FD73C1" w:rsidDel="005A473D">
            <w:delText xml:space="preserve">AF </w:delText>
          </w:r>
        </w:del>
      </w:ins>
      <w:ins w:id="676" w:author="Nokia r01" w:date="2022-05-13T18:27:00Z">
        <w:del w:id="677" w:author="Ericsson" w:date="2022-05-18T09:51:00Z">
          <w:r w:rsidR="008626E2" w:rsidDel="005A473D">
            <w:delText>Application</w:delText>
          </w:r>
        </w:del>
      </w:ins>
      <w:ins w:id="678" w:author="Nokia r00" w:date="2022-05-06T18:47:00Z">
        <w:del w:id="679" w:author="Ericsson" w:date="2022-05-18T09:51:00Z">
          <w:r w:rsidR="005F340E" w:rsidRPr="00FD73C1" w:rsidDel="005A473D">
            <w:delText>Identifier</w:delText>
          </w:r>
          <w:r w:rsidR="005F340E" w:rsidDel="005A473D">
            <w:delText xml:space="preserve">, </w:delText>
          </w:r>
        </w:del>
      </w:ins>
      <w:ins w:id="680" w:author="Nokia r00" w:date="2022-05-06T18:44:00Z">
        <w:del w:id="681" w:author="Ericsson" w:date="2022-05-18T09:51:00Z">
          <w:r w:rsidR="00976B00" w:rsidDel="005A473D">
            <w:delText>for each media component</w:delText>
          </w:r>
        </w:del>
      </w:ins>
      <w:ins w:id="682" w:author="Nokia r00" w:date="2022-05-06T18:48:00Z">
        <w:del w:id="683" w:author="Ericsson" w:date="2022-05-18T09:51:00Z">
          <w:r w:rsidR="005F340E" w:rsidDel="005A473D">
            <w:delText>:</w:delText>
          </w:r>
        </w:del>
      </w:ins>
      <w:ins w:id="684" w:author="Nokia r00" w:date="2022-05-06T18:44:00Z">
        <w:del w:id="685" w:author="Ericsson" w:date="2022-05-18T09:51:00Z">
          <w:r w:rsidR="00976B00" w:rsidDel="005A473D">
            <w:delText xml:space="preserve"> </w:delText>
          </w:r>
        </w:del>
      </w:ins>
      <w:r w:rsidRPr="00FD73C1">
        <w:t xml:space="preserve">Media type, Media format, bandwidth requirements, </w:t>
      </w:r>
      <w:ins w:id="686" w:author="Nokia r01" w:date="2022-05-13T18:27:00Z">
        <w:del w:id="687" w:author="Ericsson" w:date="2022-05-18T09:51:00Z">
          <w:r w:rsidR="008626E2" w:rsidDel="005A473D">
            <w:rPr>
              <w:lang w:eastAsia="zh-CN"/>
            </w:rPr>
            <w:delText>reference to predefined QoS</w:delText>
          </w:r>
        </w:del>
        <w:r w:rsidR="008626E2">
          <w:t xml:space="preserve">, </w:t>
        </w:r>
      </w:ins>
      <w:r w:rsidRPr="00FD73C1">
        <w:t xml:space="preserve">flow description, </w:t>
      </w:r>
      <w:del w:id="688" w:author="Nokia r02" w:date="2022-05-17T18:00:00Z">
        <w:r w:rsidRPr="00FD73C1" w:rsidDel="00A961FF">
          <w:delText xml:space="preserve">Application Identifier, </w:delText>
        </w:r>
      </w:del>
      <w:del w:id="689" w:author="Nokia r00" w:date="2022-05-06T18:47:00Z">
        <w:r w:rsidRPr="00FD73C1" w:rsidDel="005F340E">
          <w:delText>AF Communication Service Identifier</w:delText>
        </w:r>
      </w:del>
      <w:del w:id="690" w:author="Nokia r00" w:date="2022-05-06T18:52:00Z">
        <w:r w:rsidRPr="00FD73C1" w:rsidDel="005F340E">
          <w:delText>, Flow status</w:delText>
        </w:r>
      </w:del>
      <w:r w:rsidRPr="00FD73C1">
        <w:t>, Priority indicator</w:t>
      </w:r>
      <w:ins w:id="691" w:author="Nokia r01" w:date="2022-05-13T10:56:00Z">
        <w:r w:rsidR="002E5889">
          <w:t>)</w:t>
        </w:r>
      </w:ins>
      <w:del w:id="692" w:author="Nokia r00" w:date="2022-05-06T19:01:00Z">
        <w:r w:rsidRPr="00FD73C1" w:rsidDel="006508E1">
          <w:delText xml:space="preserve">, </w:delText>
        </w:r>
      </w:del>
      <w:del w:id="693" w:author="Nokia r00" w:date="2022-05-06T18:54:00Z">
        <w:r w:rsidRPr="00FD73C1" w:rsidDel="005F340E">
          <w:delText>emergency indicator</w:delText>
        </w:r>
        <w:r w:rsidRPr="00312EFC" w:rsidDel="005F340E">
          <w:delText xml:space="preserve"> </w:delText>
        </w:r>
        <w:r w:rsidRPr="00FD73C1" w:rsidDel="005F340E">
          <w:delText>Application service provider</w:delText>
        </w:r>
      </w:del>
      <w:r w:rsidRPr="00FD73C1">
        <w:t>.</w:t>
      </w:r>
    </w:p>
    <w:p w14:paraId="3A5D42ED" w14:textId="77777777" w:rsidR="00FA1AB9" w:rsidRPr="00FD73C1" w:rsidRDefault="00FA1AB9" w:rsidP="00FA1AB9">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26DD5278" w14:textId="77777777" w:rsidR="00FA1AB9" w:rsidRPr="00FD73C1" w:rsidRDefault="00FA1AB9" w:rsidP="00FA1AB9">
      <w:pPr>
        <w:rPr>
          <w:i/>
        </w:rPr>
      </w:pPr>
      <w:r w:rsidRPr="00FD73C1">
        <w:rPr>
          <w:b/>
        </w:rPr>
        <w:t>Outputs, Optional:</w:t>
      </w:r>
      <w:r w:rsidRPr="00FD73C1">
        <w:t xml:space="preserve"> The service information that can be accepted by the PCF.</w:t>
      </w:r>
    </w:p>
    <w:p w14:paraId="3E5C6070" w14:textId="6CA41A75" w:rsidR="000B0CAA" w:rsidRPr="000B0CAA" w:rsidRDefault="002242E0" w:rsidP="000B0CAA">
      <w:pPr>
        <w:pBdr>
          <w:top w:val="single" w:sz="4" w:space="1" w:color="auto"/>
          <w:left w:val="single" w:sz="4" w:space="4" w:color="auto"/>
          <w:bottom w:val="single" w:sz="4" w:space="1" w:color="auto"/>
          <w:right w:val="single" w:sz="4" w:space="4" w:color="auto"/>
        </w:pBdr>
        <w:jc w:val="center"/>
        <w:rPr>
          <w:sz w:val="40"/>
          <w:lang w:eastAsia="zh-CN"/>
        </w:rPr>
      </w:pPr>
      <w:bookmarkStart w:id="694" w:name="_Toc98840334"/>
      <w:del w:id="695" w:author="Ericsson" w:date="2022-05-18T09:52:00Z">
        <w:r w:rsidDel="005A473D">
          <w:rPr>
            <w:sz w:val="40"/>
            <w:lang w:eastAsia="zh-CN"/>
          </w:rPr>
          <w:delText>10</w:delText>
        </w:r>
        <w:r w:rsidR="000B0CAA" w:rsidRPr="000B0CAA" w:rsidDel="005A473D">
          <w:rPr>
            <w:sz w:val="40"/>
            <w:lang w:eastAsia="zh-CN"/>
          </w:rPr>
          <w:delText>th change</w:delText>
        </w:r>
      </w:del>
    </w:p>
    <w:p w14:paraId="13B18D4E" w14:textId="41633F8F" w:rsidR="00FA1AB9" w:rsidRPr="00FD73C1" w:rsidRDefault="00FA1AB9" w:rsidP="00FA1AB9">
      <w:pPr>
        <w:pStyle w:val="Heading4"/>
      </w:pPr>
      <w:commentRangeStart w:id="696"/>
      <w:r>
        <w:rPr>
          <w:lang w:eastAsia="zh-CN"/>
        </w:rPr>
        <w:t>9.2.3</w:t>
      </w:r>
      <w:r w:rsidRPr="00FD73C1">
        <w:t>.3</w:t>
      </w:r>
      <w:commentRangeEnd w:id="696"/>
      <w:r w:rsidR="004848F1">
        <w:rPr>
          <w:rStyle w:val="CommentReference"/>
          <w:rFonts w:ascii="Times New Roman" w:hAnsi="Times New Roman"/>
        </w:rPr>
        <w:commentReference w:id="696"/>
      </w:r>
      <w:r w:rsidRPr="00FD73C1">
        <w:tab/>
      </w:r>
      <w:proofErr w:type="spellStart"/>
      <w:r w:rsidRPr="00FD73C1">
        <w:t>Npcf_</w:t>
      </w:r>
      <w:r>
        <w:t>MBS</w:t>
      </w:r>
      <w:r w:rsidRPr="00FD73C1">
        <w:t>PolicyAuthorization_Update</w:t>
      </w:r>
      <w:proofErr w:type="spellEnd"/>
      <w:r w:rsidRPr="00FD73C1">
        <w:t xml:space="preserve"> service operation</w:t>
      </w:r>
      <w:bookmarkEnd w:id="694"/>
    </w:p>
    <w:p w14:paraId="1D86964C" w14:textId="77777777" w:rsidR="00FA1AB9" w:rsidRPr="00FD73C1" w:rsidRDefault="00FA1AB9" w:rsidP="00FA1AB9">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roofErr w:type="spellEnd"/>
    </w:p>
    <w:p w14:paraId="4F40947C" w14:textId="77777777" w:rsidR="00FA1AB9" w:rsidRPr="00FD73C1" w:rsidRDefault="00FA1AB9" w:rsidP="00FA1AB9">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7B8D3FB2" w14:textId="77777777" w:rsidR="00FA1AB9" w:rsidRPr="00FD73C1" w:rsidRDefault="00FA1AB9" w:rsidP="00FA1AB9">
      <w:pPr>
        <w:suppressAutoHyphens/>
        <w:rPr>
          <w:rFonts w:eastAsia="SimSun"/>
        </w:rPr>
      </w:pPr>
      <w:r w:rsidRPr="00FD73C1">
        <w:rPr>
          <w:rFonts w:eastAsia="SimSun"/>
          <w:b/>
        </w:rPr>
        <w:t>Inputs, Required:</w:t>
      </w:r>
      <w:r w:rsidRPr="00FD73C1">
        <w:rPr>
          <w:rFonts w:eastAsia="SimSun"/>
          <w:lang w:eastAsia="zh-CN"/>
        </w:rPr>
        <w:t xml:space="preserve"> </w:t>
      </w:r>
      <w:r w:rsidRPr="00FD73C1">
        <w:rPr>
          <w:lang w:eastAsia="zh-CN"/>
        </w:rPr>
        <w:t>Identification of the application session context</w:t>
      </w:r>
      <w:r w:rsidRPr="00FD73C1">
        <w:rPr>
          <w:rFonts w:eastAsia="SimSun"/>
        </w:rPr>
        <w:t>.</w:t>
      </w:r>
    </w:p>
    <w:p w14:paraId="74D18A05" w14:textId="4A9DFAEE" w:rsidR="00FA1AB9" w:rsidRPr="00FD73C1" w:rsidRDefault="00FA1AB9" w:rsidP="00FA1AB9">
      <w:pPr>
        <w:suppressAutoHyphens/>
        <w:rPr>
          <w:rFonts w:eastAsia="SimSun"/>
        </w:rPr>
      </w:pPr>
      <w:r w:rsidRPr="00FD73C1">
        <w:rPr>
          <w:rFonts w:eastAsia="SimSun"/>
          <w:b/>
        </w:rPr>
        <w:t>Inputs, Optional:</w:t>
      </w:r>
      <w:del w:id="697" w:author="Ericsson" w:date="2022-05-18T09:52:00Z">
        <w:r w:rsidRPr="00FD73C1" w:rsidDel="005A473D">
          <w:rPr>
            <w:rFonts w:eastAsia="SimSun"/>
          </w:rPr>
          <w:delText xml:space="preserve"> </w:delText>
        </w:r>
      </w:del>
      <w:ins w:id="698" w:author="Nokia r01" w:date="2022-05-13T14:09:00Z">
        <w:del w:id="699" w:author="Ericsson" w:date="2022-05-18T09:52:00Z">
          <w:r w:rsidR="000820CF" w:rsidDel="005A473D">
            <w:rPr>
              <w:lang w:eastAsia="zh-CN"/>
            </w:rPr>
            <w:delText>MBS</w:delText>
          </w:r>
          <w:r w:rsidR="000820CF" w:rsidRPr="0008626A" w:rsidDel="005A473D">
            <w:rPr>
              <w:lang w:eastAsia="zh-CN"/>
            </w:rPr>
            <w:delText xml:space="preserve"> </w:delText>
          </w:r>
          <w:r w:rsidR="000820CF" w:rsidDel="005A473D">
            <w:rPr>
              <w:lang w:eastAsia="zh-CN"/>
            </w:rPr>
            <w:delText>s</w:delText>
          </w:r>
          <w:r w:rsidR="000820CF" w:rsidRPr="0008626A" w:rsidDel="005A473D">
            <w:rPr>
              <w:lang w:eastAsia="zh-CN"/>
            </w:rPr>
            <w:delText xml:space="preserve">ession </w:delText>
          </w:r>
          <w:r w:rsidR="000820CF" w:rsidDel="005A473D">
            <w:rPr>
              <w:lang w:eastAsia="zh-CN"/>
            </w:rPr>
            <w:delText>information (</w:delText>
          </w:r>
        </w:del>
      </w:ins>
      <w:ins w:id="700" w:author="Nokia r00" w:date="2022-05-06T18:56:00Z">
        <w:del w:id="701" w:author="Ericsson" w:date="2022-05-18T09:52:00Z">
          <w:r w:rsidR="006508E1" w:rsidRPr="00FD73C1" w:rsidDel="005A473D">
            <w:delText xml:space="preserve">AF </w:delText>
          </w:r>
        </w:del>
      </w:ins>
      <w:ins w:id="702" w:author="Nokia r01" w:date="2022-05-13T18:21:00Z">
        <w:del w:id="703" w:author="Ericsson" w:date="2022-05-18T09:52:00Z">
          <w:r w:rsidR="00690584" w:rsidDel="005A473D">
            <w:delText xml:space="preserve">Application </w:delText>
          </w:r>
        </w:del>
      </w:ins>
      <w:ins w:id="704" w:author="Nokia r00" w:date="2022-05-06T18:56:00Z">
        <w:del w:id="705" w:author="Ericsson" w:date="2022-05-18T09:52:00Z">
          <w:r w:rsidR="006508E1" w:rsidRPr="00FD73C1" w:rsidDel="005A473D">
            <w:delText>Identifier</w:delText>
          </w:r>
          <w:r w:rsidR="006508E1" w:rsidDel="005A473D">
            <w:delText xml:space="preserve">, for each media component: </w:delText>
          </w:r>
        </w:del>
      </w:ins>
      <w:del w:id="706" w:author="Ericsson" w:date="2022-05-18T09:52:00Z">
        <w:r w:rsidRPr="00FD73C1" w:rsidDel="005A473D">
          <w:delText xml:space="preserve">Media type, Media format, bandwidth requirements, </w:delText>
        </w:r>
      </w:del>
      <w:ins w:id="707" w:author="Nokia r01" w:date="2022-05-13T18:29:00Z">
        <w:del w:id="708" w:author="Ericsson" w:date="2022-05-18T09:52:00Z">
          <w:r w:rsidR="008626E2" w:rsidDel="005A473D">
            <w:rPr>
              <w:lang w:eastAsia="zh-CN"/>
            </w:rPr>
            <w:delText>reference to predefined QoS</w:delText>
          </w:r>
        </w:del>
        <w:r w:rsidR="008626E2">
          <w:t xml:space="preserve">; </w:t>
        </w:r>
      </w:ins>
      <w:r w:rsidRPr="00FD73C1">
        <w:t xml:space="preserve">flow description, </w:t>
      </w:r>
      <w:del w:id="709" w:author="Nokia r02" w:date="2022-05-17T18:01:00Z">
        <w:r w:rsidRPr="00FD73C1" w:rsidDel="00A961FF">
          <w:delText xml:space="preserve">Application Identifier, </w:delText>
        </w:r>
      </w:del>
      <w:del w:id="710" w:author="Nokia r00" w:date="2022-05-06T18:57:00Z">
        <w:r w:rsidRPr="00FD73C1" w:rsidDel="006508E1">
          <w:delText xml:space="preserve">AF Communication Service Identifier, Flow status, </w:delText>
        </w:r>
      </w:del>
      <w:r w:rsidRPr="00FD73C1">
        <w:t>Priority indicator</w:t>
      </w:r>
      <w:del w:id="711" w:author="Nokia r00" w:date="2022-05-06T18:57:00Z">
        <w:r w:rsidRPr="00FD73C1" w:rsidDel="006508E1">
          <w:delText>, Application service provider</w:delText>
        </w:r>
      </w:del>
      <w:ins w:id="712" w:author="Nokia r01" w:date="2022-05-13T10:56:00Z">
        <w:r w:rsidR="002E5889">
          <w:t>)</w:t>
        </w:r>
      </w:ins>
      <w:r w:rsidRPr="00FD73C1">
        <w:rPr>
          <w:rFonts w:eastAsia="SimSun"/>
        </w:rPr>
        <w:t>.</w:t>
      </w:r>
    </w:p>
    <w:p w14:paraId="25A8D37C" w14:textId="77777777" w:rsidR="00FA1AB9" w:rsidRPr="00FD73C1" w:rsidRDefault="00FA1AB9" w:rsidP="00FA1AB9">
      <w:pPr>
        <w:suppressAutoHyphens/>
        <w:rPr>
          <w:rFonts w:eastAsia="SimSun"/>
        </w:rPr>
      </w:pPr>
      <w:r w:rsidRPr="00FD73C1">
        <w:rPr>
          <w:rFonts w:eastAsia="SimSun"/>
          <w:b/>
        </w:rPr>
        <w:t xml:space="preserve">Outputs, Required: </w:t>
      </w:r>
      <w:r w:rsidRPr="00FD73C1">
        <w:rPr>
          <w:lang w:eastAsia="zh-CN"/>
        </w:rPr>
        <w:t>Success or Failure (reason for failure)</w:t>
      </w:r>
      <w:r w:rsidRPr="00FD73C1">
        <w:rPr>
          <w:rFonts w:eastAsia="SimSun"/>
          <w:lang w:eastAsia="zh-CN"/>
        </w:rPr>
        <w:t>.</w:t>
      </w:r>
    </w:p>
    <w:p w14:paraId="58C604A7" w14:textId="77777777" w:rsidR="00FA1AB9" w:rsidRPr="00FD73C1" w:rsidRDefault="00FA1AB9" w:rsidP="00FA1AB9">
      <w:pPr>
        <w:suppressAutoHyphens/>
        <w:rPr>
          <w:rFonts w:eastAsia="SimSun"/>
        </w:rPr>
      </w:pPr>
      <w:r w:rsidRPr="00FD73C1">
        <w:rPr>
          <w:rFonts w:eastAsia="SimSun"/>
          <w:b/>
        </w:rPr>
        <w:t>Outputs, Optional:</w:t>
      </w:r>
      <w:r w:rsidRPr="00FD73C1">
        <w:rPr>
          <w:rFonts w:eastAsia="SimSun"/>
        </w:rPr>
        <w:t xml:space="preserve"> The service information that can be accepted by the PCF.</w:t>
      </w:r>
    </w:p>
    <w:p w14:paraId="3FAD54E2" w14:textId="77777777" w:rsidR="00FA1AB9" w:rsidRPr="00FD73C1" w:rsidRDefault="00FA1AB9" w:rsidP="00FA1AB9">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w:t>
      </w:r>
      <w:proofErr w:type="gramStart"/>
      <w:r w:rsidRPr="00FD73C1">
        <w:rPr>
          <w:rFonts w:eastAsia="SimSun"/>
          <w:lang w:eastAsia="zh-CN"/>
        </w:rPr>
        <w:t>application level</w:t>
      </w:r>
      <w:proofErr w:type="gramEnd"/>
      <w:r w:rsidRPr="00FD73C1">
        <w:rPr>
          <w:rFonts w:eastAsia="SimSun"/>
          <w:lang w:eastAsia="zh-CN"/>
        </w:rPr>
        <w:t xml:space="preserve"> information and communicates with </w:t>
      </w:r>
      <w:proofErr w:type="spellStart"/>
      <w:r w:rsidRPr="00FD73C1">
        <w:rPr>
          <w:rFonts w:eastAsia="SimSun"/>
        </w:rPr>
        <w:t>Npcf_</w:t>
      </w:r>
      <w:r>
        <w:rPr>
          <w:rFonts w:eastAsia="SimSun"/>
        </w:rPr>
        <w:t>MBS</w:t>
      </w:r>
      <w:r w:rsidRPr="00FD73C1">
        <w:rPr>
          <w:rFonts w:eastAsia="SimSun"/>
        </w:rPr>
        <w:t>PolicyControl</w:t>
      </w:r>
      <w:proofErr w:type="spellEnd"/>
      <w:r w:rsidRPr="00FD73C1">
        <w:rPr>
          <w:rFonts w:eastAsia="SimSun"/>
        </w:rPr>
        <w:t xml:space="preserve">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lang w:eastAsia="zh-CN"/>
        </w:rPr>
        <w:t>Updates an application context in the PCF.</w:t>
      </w:r>
    </w:p>
    <w:p w14:paraId="58A23148" w14:textId="192DE612" w:rsidR="00FA1AB9" w:rsidRDefault="00FA1AB9">
      <w:pPr>
        <w:rPr>
          <w:noProof/>
        </w:rPr>
      </w:pPr>
    </w:p>
    <w:p w14:paraId="69671E85" w14:textId="5A39BE65" w:rsidR="000B0CAA" w:rsidRPr="000B0CAA" w:rsidRDefault="002242E0" w:rsidP="000B0CAA">
      <w:pPr>
        <w:pBdr>
          <w:top w:val="single" w:sz="4" w:space="1" w:color="auto"/>
          <w:left w:val="single" w:sz="4" w:space="4" w:color="auto"/>
          <w:bottom w:val="single" w:sz="4" w:space="1" w:color="auto"/>
          <w:right w:val="single" w:sz="4" w:space="4" w:color="auto"/>
        </w:pBdr>
        <w:jc w:val="center"/>
        <w:rPr>
          <w:sz w:val="40"/>
          <w:lang w:eastAsia="zh-CN"/>
        </w:rPr>
      </w:pPr>
      <w:bookmarkStart w:id="713" w:name="_Toc98840356"/>
      <w:r>
        <w:rPr>
          <w:sz w:val="40"/>
          <w:lang w:eastAsia="zh-CN"/>
        </w:rPr>
        <w:t>11</w:t>
      </w:r>
      <w:r w:rsidR="000B0CAA" w:rsidRPr="000B0CAA">
        <w:rPr>
          <w:sz w:val="40"/>
          <w:lang w:eastAsia="zh-CN"/>
        </w:rPr>
        <w:t>th change</w:t>
      </w:r>
    </w:p>
    <w:p w14:paraId="19505201" w14:textId="4F401B60" w:rsidR="00551896" w:rsidRPr="00423396" w:rsidRDefault="00551896" w:rsidP="00551896">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713"/>
    </w:p>
    <w:p w14:paraId="3966B90B" w14:textId="77777777" w:rsidR="00551896" w:rsidRPr="00423396" w:rsidRDefault="00551896" w:rsidP="00551896">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4D5BC2E" w14:textId="77777777" w:rsidR="00551896" w:rsidRPr="00423396" w:rsidRDefault="00551896" w:rsidP="00551896">
      <w:r w:rsidRPr="00423396">
        <w:rPr>
          <w:b/>
        </w:rPr>
        <w:lastRenderedPageBreak/>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06A0FABE" w14:textId="77777777" w:rsidR="00551896" w:rsidRPr="00423396" w:rsidRDefault="00551896" w:rsidP="00551896">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68C0102E" w14:textId="62D0795D" w:rsidR="00551896" w:rsidRPr="00423396" w:rsidRDefault="00551896" w:rsidP="00551896">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del w:id="714" w:author="Nokia r01" w:date="2022-05-13T10:56:00Z">
        <w:r w:rsidRPr="00423396" w:rsidDel="002E5889">
          <w:rPr>
            <w:lang w:eastAsia="zh-CN"/>
          </w:rPr>
          <w:delText>service requirement</w:delText>
        </w:r>
      </w:del>
      <w:ins w:id="715" w:author="Nokia r01" w:date="2022-05-13T10:56:00Z">
        <w:r w:rsidR="002E5889">
          <w:rPr>
            <w:lang w:eastAsia="zh-CN"/>
          </w:rPr>
          <w:t xml:space="preserve">MBS </w:t>
        </w:r>
      </w:ins>
      <w:ins w:id="716" w:author="Ericsson" w:date="2022-05-18T09:53:00Z">
        <w:r w:rsidR="00BF1802">
          <w:rPr>
            <w:lang w:eastAsia="zh-CN"/>
          </w:rPr>
          <w:t xml:space="preserve">service </w:t>
        </w:r>
      </w:ins>
      <w:ins w:id="717" w:author="Nokia r01" w:date="2022-05-13T10:56:00Z">
        <w:r w:rsidR="002E5889">
          <w:rPr>
            <w:lang w:eastAsia="zh-CN"/>
          </w:rPr>
          <w:t>session information</w:t>
        </w:r>
      </w:ins>
      <w:r w:rsidRPr="00423396">
        <w:rPr>
          <w:lang w:eastAsia="zh-CN"/>
        </w:rPr>
        <w:t xml:space="preserve"> (</w:t>
      </w:r>
      <w:ins w:id="718" w:author="Nokia r01" w:date="2022-05-13T14:11:00Z">
        <w:r w:rsidR="000820CF">
          <w:rPr>
            <w:lang w:eastAsia="zh-CN"/>
          </w:rPr>
          <w:t>see subclause 9.2.3.1</w:t>
        </w:r>
      </w:ins>
      <w:del w:id="719" w:author="Nokia r01" w:date="2022-05-13T14:11:00Z">
        <w:r w:rsidRPr="00423396" w:rsidDel="000820CF">
          <w:delText>e.g. Flow Description, QoS</w:delText>
        </w:r>
      </w:del>
      <w:r w:rsidRPr="00423396">
        <w:t>)</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720" w:author="Nokia r00" w:date="2022-05-06T19:03:00Z">
        <w:r w:rsidDel="006508E1">
          <w:delText>An Application ID</w:delText>
        </w:r>
      </w:del>
      <w:ins w:id="721" w:author="Nokia r00" w:date="2022-05-06T19:03:00Z">
        <w:del w:id="722" w:author="Nokia r01" w:date="2022-05-13T14:15:00Z">
          <w:r w:rsidR="006508E1" w:rsidDel="000820CF">
            <w:delText>AF Service I</w:delText>
          </w:r>
        </w:del>
        <w:del w:id="723" w:author="Nokia r01" w:date="2022-05-13T14:14:00Z">
          <w:r w:rsidR="006508E1" w:rsidDel="000820CF">
            <w:delText>dentifier</w:delText>
          </w:r>
        </w:del>
      </w:ins>
      <w:r>
        <w:t>. Request for location-dependent session. For a broadcast session, MBS FSA ID(s).</w:t>
      </w:r>
    </w:p>
    <w:p w14:paraId="2B39A7A7" w14:textId="069E4FBB" w:rsidR="00551896" w:rsidRPr="00003F9A" w:rsidDel="006508E1" w:rsidRDefault="00551896" w:rsidP="00551896">
      <w:pPr>
        <w:pStyle w:val="EditorsNote"/>
        <w:rPr>
          <w:del w:id="724" w:author="Nokia r00" w:date="2022-05-06T19:04:00Z"/>
        </w:rPr>
      </w:pPr>
      <w:del w:id="725" w:author="Nokia r00" w:date="2022-05-06T19:04:00Z">
        <w:r w:rsidDel="006508E1">
          <w:delText>Editor's note:</w:delText>
        </w:r>
        <w:r w:rsidDel="006508E1">
          <w:tab/>
          <w:delText>How multiple service requirements with multiple application IDs are handled is FFS.</w:delText>
        </w:r>
      </w:del>
    </w:p>
    <w:p w14:paraId="5DE17D92" w14:textId="77777777" w:rsidR="00551896" w:rsidRPr="00423396" w:rsidRDefault="00551896" w:rsidP="00551896">
      <w:r w:rsidRPr="00423396">
        <w:rPr>
          <w:b/>
        </w:rPr>
        <w:t xml:space="preserve">Output, Required: </w:t>
      </w:r>
      <w:r w:rsidRPr="00423396">
        <w:t>Result</w:t>
      </w:r>
      <w:r w:rsidRPr="00423396">
        <w:rPr>
          <w:lang w:eastAsia="zh-CN"/>
        </w:rPr>
        <w:t xml:space="preserve"> Indication</w:t>
      </w:r>
      <w:r w:rsidRPr="00423396">
        <w:t>.</w:t>
      </w:r>
    </w:p>
    <w:p w14:paraId="2E9B23F4" w14:textId="77777777" w:rsidR="00551896" w:rsidRPr="00423396" w:rsidRDefault="00551896" w:rsidP="00551896">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EB43990" w14:textId="2D90A520" w:rsidR="000820CF" w:rsidRPr="000B0CAA" w:rsidRDefault="000820CF" w:rsidP="000820CF">
      <w:pPr>
        <w:pBdr>
          <w:top w:val="single" w:sz="4" w:space="1" w:color="auto"/>
          <w:left w:val="single" w:sz="4" w:space="4" w:color="auto"/>
          <w:bottom w:val="single" w:sz="4" w:space="1" w:color="auto"/>
          <w:right w:val="single" w:sz="4" w:space="4" w:color="auto"/>
        </w:pBdr>
        <w:jc w:val="center"/>
        <w:rPr>
          <w:sz w:val="40"/>
          <w:lang w:eastAsia="zh-CN"/>
        </w:rPr>
      </w:pPr>
      <w:bookmarkStart w:id="726" w:name="_Toc98840357"/>
      <w:r>
        <w:rPr>
          <w:sz w:val="40"/>
          <w:lang w:eastAsia="zh-CN"/>
        </w:rPr>
        <w:t>12</w:t>
      </w:r>
      <w:r w:rsidRPr="000B0CAA">
        <w:rPr>
          <w:sz w:val="40"/>
          <w:lang w:eastAsia="zh-CN"/>
        </w:rPr>
        <w:t>th change</w:t>
      </w:r>
    </w:p>
    <w:p w14:paraId="72824066" w14:textId="77777777" w:rsidR="000820CF" w:rsidRPr="00423396" w:rsidRDefault="000820CF" w:rsidP="000820C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726"/>
    </w:p>
    <w:p w14:paraId="09ED83A4" w14:textId="77777777" w:rsidR="000820CF" w:rsidRPr="00423396" w:rsidRDefault="000820CF" w:rsidP="000820C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77DFE458" w14:textId="77777777" w:rsidR="000820CF" w:rsidRPr="00423396" w:rsidRDefault="000820CF" w:rsidP="000820C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634805E5" w14:textId="77777777" w:rsidR="000820CF" w:rsidRPr="00423396" w:rsidRDefault="000820CF" w:rsidP="000820CF">
      <w:r w:rsidRPr="00423396">
        <w:rPr>
          <w:b/>
        </w:rPr>
        <w:t>Input, Required:</w:t>
      </w:r>
      <w:r w:rsidRPr="00423396">
        <w:t xml:space="preserve"> </w:t>
      </w:r>
      <w:r w:rsidRPr="00423396">
        <w:rPr>
          <w:rFonts w:hint="eastAsia"/>
          <w:lang w:eastAsia="zh-CN"/>
        </w:rPr>
        <w:t>MBS</w:t>
      </w:r>
      <w:r w:rsidRPr="00423396">
        <w:t xml:space="preserve"> Session ID.</w:t>
      </w:r>
    </w:p>
    <w:p w14:paraId="5D16FAD5" w14:textId="6BEB2A35" w:rsidR="000820CF" w:rsidRPr="00423396" w:rsidRDefault="000820CF" w:rsidP="000820CF">
      <w:pPr>
        <w:rPr>
          <w:lang w:eastAsia="zh-CN"/>
        </w:rPr>
      </w:pPr>
      <w:r w:rsidRPr="00423396">
        <w:rPr>
          <w:b/>
        </w:rPr>
        <w:t>Input, Optional:</w:t>
      </w:r>
      <w:r w:rsidRPr="00423396">
        <w:rPr>
          <w:rFonts w:hint="eastAsia"/>
          <w:lang w:eastAsia="zh-CN"/>
        </w:rPr>
        <w:t xml:space="preserve"> </w:t>
      </w:r>
      <w:ins w:id="727" w:author="Nokia r01" w:date="2022-05-13T14:15:00Z">
        <w:r>
          <w:rPr>
            <w:lang w:eastAsia="zh-CN"/>
          </w:rPr>
          <w:t xml:space="preserve">MBS </w:t>
        </w:r>
        <w:del w:id="728" w:author="Ericsson" w:date="2022-05-18T09:53:00Z">
          <w:r w:rsidDel="00BF1802">
            <w:rPr>
              <w:lang w:eastAsia="zh-CN"/>
            </w:rPr>
            <w:delText>session</w:delText>
          </w:r>
        </w:del>
      </w:ins>
      <w:ins w:id="729" w:author="Ericsson" w:date="2022-05-18T09:53:00Z">
        <w:r w:rsidR="00BF1802">
          <w:rPr>
            <w:lang w:eastAsia="zh-CN"/>
          </w:rPr>
          <w:t>service</w:t>
        </w:r>
      </w:ins>
      <w:ins w:id="730" w:author="Nokia r01" w:date="2022-05-13T14:15:00Z">
        <w:r>
          <w:rPr>
            <w:lang w:eastAsia="zh-CN"/>
          </w:rPr>
          <w:t xml:space="preserve"> information</w:t>
        </w:r>
        <w:r w:rsidRPr="00423396">
          <w:rPr>
            <w:lang w:eastAsia="zh-CN"/>
          </w:rPr>
          <w:t xml:space="preserve"> (</w:t>
        </w:r>
        <w:r>
          <w:rPr>
            <w:lang w:eastAsia="zh-CN"/>
          </w:rPr>
          <w:t>see subclause 9.2.3.1)</w:t>
        </w:r>
      </w:ins>
      <w:del w:id="731" w:author="Nokia r01" w:date="2022-05-13T14:15:00Z">
        <w:r w:rsidRPr="00423396" w:rsidDel="000820CF">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55A192A5" w14:textId="77777777" w:rsidR="000820CF" w:rsidRPr="00423396" w:rsidRDefault="000820CF" w:rsidP="000820CF">
      <w:r w:rsidRPr="00423396">
        <w:rPr>
          <w:b/>
        </w:rPr>
        <w:t xml:space="preserve">Output, Required: </w:t>
      </w:r>
      <w:r w:rsidRPr="00423396">
        <w:t>Result</w:t>
      </w:r>
      <w:r w:rsidRPr="00423396">
        <w:rPr>
          <w:lang w:eastAsia="zh-CN"/>
        </w:rPr>
        <w:t xml:space="preserve"> Indication</w:t>
      </w:r>
      <w:r w:rsidRPr="00423396">
        <w:t>.</w:t>
      </w:r>
    </w:p>
    <w:p w14:paraId="3283B8E8" w14:textId="77777777" w:rsidR="000820CF" w:rsidRPr="00423396" w:rsidRDefault="000820CF" w:rsidP="000820CF">
      <w:pPr>
        <w:rPr>
          <w:lang w:eastAsia="zh-CN"/>
        </w:rPr>
      </w:pPr>
      <w:r w:rsidRPr="00423396">
        <w:rPr>
          <w:b/>
        </w:rPr>
        <w:t>Output, Optional:</w:t>
      </w:r>
      <w:r w:rsidRPr="00423396">
        <w:t xml:space="preserve"> Cause</w:t>
      </w:r>
      <w:r>
        <w:t>, MBS FSA ID(s)</w:t>
      </w:r>
      <w:r w:rsidRPr="00423396">
        <w:t>.</w:t>
      </w:r>
    </w:p>
    <w:p w14:paraId="486FD9C5" w14:textId="0602305D" w:rsidR="000B0CAA" w:rsidRDefault="000B0CAA">
      <w:pPr>
        <w:rPr>
          <w:noProof/>
        </w:rPr>
      </w:pPr>
    </w:p>
    <w:p w14:paraId="1D061270" w14:textId="0CFE2470" w:rsidR="000B0CAA" w:rsidRPr="000B0CAA" w:rsidRDefault="000B0CAA" w:rsidP="000B0CAA">
      <w:pPr>
        <w:pBdr>
          <w:top w:val="single" w:sz="4" w:space="1" w:color="auto"/>
          <w:left w:val="single" w:sz="4" w:space="4" w:color="auto"/>
          <w:bottom w:val="single" w:sz="4" w:space="1" w:color="auto"/>
          <w:right w:val="single" w:sz="4" w:space="4" w:color="auto"/>
        </w:pBdr>
        <w:jc w:val="center"/>
        <w:rPr>
          <w:noProof/>
          <w:sz w:val="40"/>
        </w:rPr>
      </w:pPr>
      <w:r w:rsidRPr="000B0CAA">
        <w:rPr>
          <w:noProof/>
          <w:sz w:val="40"/>
        </w:rPr>
        <w:t>End of changes</w:t>
      </w:r>
    </w:p>
    <w:sectPr w:rsidR="000B0CAA" w:rsidRPr="000B0CA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Ericsson" w:date="2022-05-18T09:33:00Z" w:initials="JGJ">
    <w:p w14:paraId="3CAD5E52" w14:textId="750B7F7E" w:rsidR="00FF2E7B" w:rsidRDefault="00FF2E7B">
      <w:pPr>
        <w:pStyle w:val="CommentText"/>
      </w:pPr>
      <w:r>
        <w:rPr>
          <w:rStyle w:val="CommentReference"/>
        </w:rPr>
        <w:annotationRef/>
      </w:r>
      <w:r>
        <w:t>Based on the offline discussion, it is not clear what will be data key for the policay control data, therefore it is proposed to postpone this topic and discuss together with Q3&amp;Q4 in the CT3 LS</w:t>
      </w:r>
    </w:p>
  </w:comment>
  <w:comment w:id="671" w:author="Ericsson" w:date="2022-05-18T09:51:00Z" w:initials="JGJ">
    <w:p w14:paraId="180C6EA2" w14:textId="6BF10491" w:rsidR="005A473D" w:rsidRDefault="005A473D">
      <w:pPr>
        <w:pStyle w:val="CommentText"/>
      </w:pPr>
      <w:r>
        <w:rPr>
          <w:rStyle w:val="CommentReference"/>
        </w:rPr>
        <w:annotationRef/>
      </w:r>
      <w:r w:rsidR="004848F1">
        <w:t>Propose to postpone</w:t>
      </w:r>
    </w:p>
  </w:comment>
  <w:comment w:id="696" w:author="Ericsson" w:date="2022-05-18T09:53:00Z" w:initials="JGJ">
    <w:p w14:paraId="0ED02D3B" w14:textId="542A8BBB" w:rsidR="004848F1" w:rsidRDefault="004848F1">
      <w:pPr>
        <w:pStyle w:val="CommentText"/>
      </w:pPr>
      <w:r>
        <w:rPr>
          <w:rStyle w:val="CommentReference"/>
        </w:rPr>
        <w:annotationRef/>
      </w:r>
      <w:r>
        <w:t>Propose to postpone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AD5E52" w15:done="0"/>
  <w15:commentEx w15:paraId="180C6EA2" w15:done="0"/>
  <w15:commentEx w15:paraId="0ED02D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3BFC" w16cex:dateUtc="2022-05-18T01:33:00Z"/>
  <w16cex:commentExtensible w16cex:durableId="262F403E" w16cex:dateUtc="2022-05-18T01:51:00Z"/>
  <w16cex:commentExtensible w16cex:durableId="262F408F" w16cex:dateUtc="2022-05-18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AD5E52" w16cid:durableId="262F3BFC"/>
  <w16cid:commentId w16cid:paraId="180C6EA2" w16cid:durableId="262F403E"/>
  <w16cid:commentId w16cid:paraId="0ED02D3B" w16cid:durableId="262F40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2203A" w14:textId="77777777" w:rsidR="00FC3BBA" w:rsidRDefault="00FC3BBA">
      <w:r>
        <w:separator/>
      </w:r>
    </w:p>
  </w:endnote>
  <w:endnote w:type="continuationSeparator" w:id="0">
    <w:p w14:paraId="347E7E25" w14:textId="77777777" w:rsidR="00FC3BBA" w:rsidRDefault="00FC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F3B8C" w14:textId="77777777" w:rsidR="00E81D65" w:rsidRDefault="00E8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7823" w14:textId="77777777" w:rsidR="00E81D65" w:rsidRDefault="00E8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4544" w14:textId="77777777" w:rsidR="00E81D65" w:rsidRDefault="00E8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C509B" w14:textId="77777777" w:rsidR="00FC3BBA" w:rsidRDefault="00FC3BBA">
      <w:r>
        <w:separator/>
      </w:r>
    </w:p>
  </w:footnote>
  <w:footnote w:type="continuationSeparator" w:id="0">
    <w:p w14:paraId="54CE14C7" w14:textId="77777777" w:rsidR="00FC3BBA" w:rsidRDefault="00FC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CD4F" w14:textId="77777777" w:rsidR="00E81D65" w:rsidRDefault="00E81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6DBA" w14:textId="77777777" w:rsidR="00E81D65" w:rsidRDefault="00E81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2D4B"/>
    <w:multiLevelType w:val="hybridMultilevel"/>
    <w:tmpl w:val="28327A3A"/>
    <w:lvl w:ilvl="0" w:tplc="2F2AD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6310DD"/>
    <w:multiLevelType w:val="hybridMultilevel"/>
    <w:tmpl w:val="C33EDC16"/>
    <w:lvl w:ilvl="0" w:tplc="C38203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Nokia r02">
    <w15:presenceInfo w15:providerId="None" w15:userId="Nokia r02"/>
  </w15:person>
  <w15:person w15:author="Nokia r00">
    <w15:presenceInfo w15:providerId="None" w15:userId="Nokia r00"/>
  </w15:person>
  <w15:person w15:author="Nokia r01">
    <w15:presenceInfo w15:providerId="None" w15:userId="Nokia r01"/>
  </w15:person>
  <w15:person w15:author="Ericsson SA2#151E">
    <w15:presenceInfo w15:providerId="None" w15:userId="Ericsson SA2#1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0CF"/>
    <w:rsid w:val="000A6394"/>
    <w:rsid w:val="000B0CAA"/>
    <w:rsid w:val="000B7FED"/>
    <w:rsid w:val="000C038A"/>
    <w:rsid w:val="000C6598"/>
    <w:rsid w:val="000D44B3"/>
    <w:rsid w:val="00145D43"/>
    <w:rsid w:val="0014600B"/>
    <w:rsid w:val="00174344"/>
    <w:rsid w:val="00192C46"/>
    <w:rsid w:val="001A08B3"/>
    <w:rsid w:val="001A2CA0"/>
    <w:rsid w:val="001A7B60"/>
    <w:rsid w:val="001B52F0"/>
    <w:rsid w:val="001B7A65"/>
    <w:rsid w:val="001E41F3"/>
    <w:rsid w:val="002242E0"/>
    <w:rsid w:val="0026004D"/>
    <w:rsid w:val="002640DD"/>
    <w:rsid w:val="00275D12"/>
    <w:rsid w:val="00284FEB"/>
    <w:rsid w:val="002860C4"/>
    <w:rsid w:val="0029449B"/>
    <w:rsid w:val="002B5741"/>
    <w:rsid w:val="002E2704"/>
    <w:rsid w:val="002E472E"/>
    <w:rsid w:val="002E5889"/>
    <w:rsid w:val="00305409"/>
    <w:rsid w:val="00321296"/>
    <w:rsid w:val="003609EF"/>
    <w:rsid w:val="0036231A"/>
    <w:rsid w:val="00374DD4"/>
    <w:rsid w:val="003E1A36"/>
    <w:rsid w:val="00410371"/>
    <w:rsid w:val="004242F1"/>
    <w:rsid w:val="00441F59"/>
    <w:rsid w:val="004848F1"/>
    <w:rsid w:val="004905EE"/>
    <w:rsid w:val="004B75B7"/>
    <w:rsid w:val="0051580D"/>
    <w:rsid w:val="00547111"/>
    <w:rsid w:val="00551896"/>
    <w:rsid w:val="0055593D"/>
    <w:rsid w:val="00592D74"/>
    <w:rsid w:val="005A473D"/>
    <w:rsid w:val="005E2C44"/>
    <w:rsid w:val="005E376D"/>
    <w:rsid w:val="005F340E"/>
    <w:rsid w:val="00621188"/>
    <w:rsid w:val="006257ED"/>
    <w:rsid w:val="006462AA"/>
    <w:rsid w:val="006508E1"/>
    <w:rsid w:val="00665C47"/>
    <w:rsid w:val="00671372"/>
    <w:rsid w:val="00690584"/>
    <w:rsid w:val="00695808"/>
    <w:rsid w:val="006B46FB"/>
    <w:rsid w:val="006C36C4"/>
    <w:rsid w:val="006E21FB"/>
    <w:rsid w:val="007176FF"/>
    <w:rsid w:val="00762AAA"/>
    <w:rsid w:val="00773DB2"/>
    <w:rsid w:val="00792342"/>
    <w:rsid w:val="007977A8"/>
    <w:rsid w:val="007A738C"/>
    <w:rsid w:val="007B512A"/>
    <w:rsid w:val="007C2097"/>
    <w:rsid w:val="007D57E7"/>
    <w:rsid w:val="007D6A07"/>
    <w:rsid w:val="007F7259"/>
    <w:rsid w:val="008040A8"/>
    <w:rsid w:val="0082105C"/>
    <w:rsid w:val="008279FA"/>
    <w:rsid w:val="00834035"/>
    <w:rsid w:val="008626E2"/>
    <w:rsid w:val="008626E7"/>
    <w:rsid w:val="00870EE7"/>
    <w:rsid w:val="00880DD4"/>
    <w:rsid w:val="008863B9"/>
    <w:rsid w:val="00886B16"/>
    <w:rsid w:val="008A45A6"/>
    <w:rsid w:val="008B049C"/>
    <w:rsid w:val="008F1B9F"/>
    <w:rsid w:val="008F3789"/>
    <w:rsid w:val="008F686C"/>
    <w:rsid w:val="009148DE"/>
    <w:rsid w:val="00941E30"/>
    <w:rsid w:val="00976B00"/>
    <w:rsid w:val="009777D9"/>
    <w:rsid w:val="00991B88"/>
    <w:rsid w:val="009A5753"/>
    <w:rsid w:val="009A579D"/>
    <w:rsid w:val="009E3297"/>
    <w:rsid w:val="009F734F"/>
    <w:rsid w:val="00A246B6"/>
    <w:rsid w:val="00A47E70"/>
    <w:rsid w:val="00A50CF0"/>
    <w:rsid w:val="00A7671C"/>
    <w:rsid w:val="00A92B65"/>
    <w:rsid w:val="00A961FF"/>
    <w:rsid w:val="00AA2CBC"/>
    <w:rsid w:val="00AC5820"/>
    <w:rsid w:val="00AD1CD8"/>
    <w:rsid w:val="00B01A1F"/>
    <w:rsid w:val="00B258BB"/>
    <w:rsid w:val="00B67B97"/>
    <w:rsid w:val="00B968C8"/>
    <w:rsid w:val="00BA3EC5"/>
    <w:rsid w:val="00BA51D9"/>
    <w:rsid w:val="00BB5DFC"/>
    <w:rsid w:val="00BD0D17"/>
    <w:rsid w:val="00BD279D"/>
    <w:rsid w:val="00BD6BB8"/>
    <w:rsid w:val="00BF1802"/>
    <w:rsid w:val="00C31D95"/>
    <w:rsid w:val="00C47D31"/>
    <w:rsid w:val="00C66BA2"/>
    <w:rsid w:val="00C95985"/>
    <w:rsid w:val="00CC5026"/>
    <w:rsid w:val="00CC68D0"/>
    <w:rsid w:val="00D03F9A"/>
    <w:rsid w:val="00D06D51"/>
    <w:rsid w:val="00D24991"/>
    <w:rsid w:val="00D340D2"/>
    <w:rsid w:val="00D40567"/>
    <w:rsid w:val="00D50255"/>
    <w:rsid w:val="00D66520"/>
    <w:rsid w:val="00DE34CF"/>
    <w:rsid w:val="00E13F3D"/>
    <w:rsid w:val="00E34898"/>
    <w:rsid w:val="00E81D65"/>
    <w:rsid w:val="00EA3AF0"/>
    <w:rsid w:val="00EB09B7"/>
    <w:rsid w:val="00EE0129"/>
    <w:rsid w:val="00EE7D7C"/>
    <w:rsid w:val="00F25D98"/>
    <w:rsid w:val="00F300FB"/>
    <w:rsid w:val="00FA1AB9"/>
    <w:rsid w:val="00FB6386"/>
    <w:rsid w:val="00FC3BBA"/>
    <w:rsid w:val="00FF2E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1AB9"/>
    <w:rPr>
      <w:rFonts w:ascii="Times New Roman" w:hAnsi="Times New Roman"/>
      <w:lang w:val="en-GB" w:eastAsia="en-US"/>
    </w:rPr>
  </w:style>
  <w:style w:type="character" w:customStyle="1" w:styleId="B2Char">
    <w:name w:val="B2 Char"/>
    <w:link w:val="B2"/>
    <w:rsid w:val="00FA1AB9"/>
    <w:rPr>
      <w:rFonts w:ascii="Times New Roman" w:hAnsi="Times New Roman"/>
      <w:lang w:val="en-GB" w:eastAsia="en-US"/>
    </w:rPr>
  </w:style>
  <w:style w:type="character" w:customStyle="1" w:styleId="NOChar">
    <w:name w:val="NO Char"/>
    <w:link w:val="NO"/>
    <w:qFormat/>
    <w:rsid w:val="00FA1AB9"/>
    <w:rPr>
      <w:rFonts w:ascii="Times New Roman" w:hAnsi="Times New Roman"/>
      <w:lang w:val="en-GB" w:eastAsia="en-US"/>
    </w:rPr>
  </w:style>
  <w:style w:type="character" w:customStyle="1" w:styleId="EditorsNoteChar">
    <w:name w:val="Editor's Note Char"/>
    <w:link w:val="EditorsNote"/>
    <w:rsid w:val="00FA1AB9"/>
    <w:rPr>
      <w:rFonts w:ascii="Times New Roman" w:hAnsi="Times New Roman"/>
      <w:color w:val="FF0000"/>
      <w:lang w:val="en-GB" w:eastAsia="en-US"/>
    </w:rPr>
  </w:style>
  <w:style w:type="character" w:customStyle="1" w:styleId="THChar">
    <w:name w:val="TH Char"/>
    <w:link w:val="TH"/>
    <w:qFormat/>
    <w:rsid w:val="00FA1AB9"/>
    <w:rPr>
      <w:rFonts w:ascii="Arial" w:hAnsi="Arial"/>
      <w:b/>
      <w:lang w:val="en-GB" w:eastAsia="en-US"/>
    </w:rPr>
  </w:style>
  <w:style w:type="character" w:customStyle="1" w:styleId="TFChar">
    <w:name w:val="TF Char"/>
    <w:link w:val="TF"/>
    <w:qFormat/>
    <w:rsid w:val="00FA1AB9"/>
    <w:rPr>
      <w:rFonts w:ascii="Arial" w:hAnsi="Arial"/>
      <w:b/>
      <w:lang w:val="en-GB" w:eastAsia="en-US"/>
    </w:rPr>
  </w:style>
  <w:style w:type="character" w:customStyle="1" w:styleId="TALChar">
    <w:name w:val="TAL Char"/>
    <w:link w:val="TAL"/>
    <w:rsid w:val="00BD0D17"/>
    <w:rPr>
      <w:rFonts w:ascii="Arial" w:hAnsi="Arial"/>
      <w:sz w:val="18"/>
      <w:lang w:val="en-GB" w:eastAsia="en-US"/>
    </w:rPr>
  </w:style>
  <w:style w:type="character" w:customStyle="1" w:styleId="TAHCar">
    <w:name w:val="TAH Car"/>
    <w:link w:val="TAH"/>
    <w:rsid w:val="00BD0D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14</Pages>
  <Words>5019</Words>
  <Characters>28614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1899-12-31T23:00:00Z</cp:lastPrinted>
  <dcterms:created xsi:type="dcterms:W3CDTF">2022-05-18T00:34:00Z</dcterms:created>
  <dcterms:modified xsi:type="dcterms:W3CDTF">2022-05-18T02:01:00Z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May 2022</vt:lpwstr>
  </property>
  <property fmtid="{D5CDD505-2E9C-101B-9397-08002B2CF9AE}" pid="8" name="EndDate">
    <vt:lpwstr>20th May 2022</vt:lpwstr>
  </property>
  <property fmtid="{D5CDD505-2E9C-101B-9397-08002B2CF9AE}" pid="9" name="Tdoc#">
    <vt:lpwstr>S2-2203969</vt:lpwstr>
  </property>
  <property fmtid="{D5CDD505-2E9C-101B-9397-08002B2CF9AE}" pid="10" name="Spec#">
    <vt:lpwstr>23.247</vt:lpwstr>
  </property>
  <property fmtid="{D5CDD505-2E9C-101B-9397-08002B2CF9AE}" pid="11" name="Cr#">
    <vt:lpwstr>0118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2022-05-05</vt:lpwstr>
  </property>
  <property fmtid="{D5CDD505-2E9C-101B-9397-08002B2CF9AE}" pid="20" name="Release">
    <vt:lpwstr>Rel-17</vt:lpwstr>
  </property>
</Properties>
</file>